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B" w:rsidRDefault="00A306CB" w:rsidP="00A306C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>I</w:t>
      </w:r>
      <w:r w:rsidRPr="00594227">
        <w:rPr>
          <w:rFonts w:ascii="Times New Roman" w:hAnsi="Times New Roman" w:cs="Times New Roman"/>
          <w:b/>
          <w:sz w:val="48"/>
          <w:szCs w:val="48"/>
        </w:rPr>
        <w:t>NDORE</w:t>
      </w:r>
      <w:r>
        <w:rPr>
          <w:rFonts w:ascii="Times New Roman" w:hAnsi="Times New Roman" w:cs="Times New Roman"/>
          <w:b/>
          <w:sz w:val="72"/>
          <w:szCs w:val="72"/>
        </w:rPr>
        <w:t xml:space="preserve"> I</w:t>
      </w:r>
      <w:r w:rsidRPr="00594227">
        <w:rPr>
          <w:rFonts w:ascii="Times New Roman" w:hAnsi="Times New Roman" w:cs="Times New Roman"/>
          <w:b/>
          <w:sz w:val="48"/>
          <w:szCs w:val="48"/>
        </w:rPr>
        <w:t>NSTITUTE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94227">
        <w:rPr>
          <w:rFonts w:ascii="Times New Roman" w:hAnsi="Times New Roman" w:cs="Times New Roman"/>
          <w:b/>
          <w:sz w:val="48"/>
          <w:szCs w:val="48"/>
        </w:rPr>
        <w:t>OF</w:t>
      </w:r>
      <w:r>
        <w:rPr>
          <w:rFonts w:ascii="Times New Roman" w:hAnsi="Times New Roman" w:cs="Times New Roman"/>
          <w:b/>
          <w:sz w:val="72"/>
          <w:szCs w:val="72"/>
        </w:rPr>
        <w:t xml:space="preserve"> L</w:t>
      </w:r>
      <w:r w:rsidRPr="00594227">
        <w:rPr>
          <w:rFonts w:ascii="Times New Roman" w:hAnsi="Times New Roman" w:cs="Times New Roman"/>
          <w:b/>
          <w:sz w:val="48"/>
          <w:szCs w:val="48"/>
        </w:rPr>
        <w:t>AW</w:t>
      </w:r>
    </w:p>
    <w:p w:rsidR="00DA4904" w:rsidRPr="00DA4904" w:rsidRDefault="00A306CB" w:rsidP="00C47D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sz w:val="24"/>
          <w:szCs w:val="24"/>
        </w:rPr>
        <w:t>Affiliated to D.A.V.V. &amp; BCI)</w:t>
      </w:r>
    </w:p>
    <w:p w:rsidR="00A306CB" w:rsidRPr="004E63BC" w:rsidRDefault="00250CEB" w:rsidP="00A306C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Karizma Album </w:t>
      </w:r>
      <w:r w:rsidR="00A306CB" w:rsidRPr="004E63BC">
        <w:rPr>
          <w:rFonts w:ascii="Times New Roman" w:hAnsi="Times New Roman" w:cs="Times New Roman"/>
          <w:b/>
          <w:sz w:val="32"/>
          <w:u w:val="single"/>
        </w:rPr>
        <w:t>Index</w:t>
      </w:r>
      <w:r>
        <w:rPr>
          <w:rFonts w:ascii="Times New Roman" w:hAnsi="Times New Roman" w:cs="Times New Roman"/>
          <w:b/>
          <w:sz w:val="32"/>
          <w:u w:val="single"/>
        </w:rPr>
        <w:t>- 2016</w:t>
      </w:r>
    </w:p>
    <w:tbl>
      <w:tblPr>
        <w:tblStyle w:val="TableGrid"/>
        <w:tblW w:w="13698" w:type="dxa"/>
        <w:tblLayout w:type="fixed"/>
        <w:tblLook w:val="04A0"/>
      </w:tblPr>
      <w:tblGrid>
        <w:gridCol w:w="828"/>
        <w:gridCol w:w="3031"/>
        <w:gridCol w:w="3539"/>
        <w:gridCol w:w="6300"/>
      </w:tblGrid>
      <w:tr w:rsidR="0095366B" w:rsidTr="00224761">
        <w:tc>
          <w:tcPr>
            <w:tcW w:w="828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Page No</w:t>
            </w:r>
          </w:p>
        </w:tc>
        <w:tc>
          <w:tcPr>
            <w:tcW w:w="3031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  <w:tc>
          <w:tcPr>
            <w:tcW w:w="3539" w:type="dxa"/>
          </w:tcPr>
          <w:p w:rsidR="0095366B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Pictures</w:t>
            </w:r>
          </w:p>
        </w:tc>
        <w:tc>
          <w:tcPr>
            <w:tcW w:w="6300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Caption</w:t>
            </w:r>
          </w:p>
        </w:tc>
      </w:tr>
      <w:tr w:rsidR="0095366B" w:rsidRPr="00250CEB" w:rsidTr="00224761">
        <w:trPr>
          <w:trHeight w:val="2132"/>
        </w:trPr>
        <w:tc>
          <w:tcPr>
            <w:tcW w:w="828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95366B" w:rsidRPr="00250CEB" w:rsidRDefault="00250CEB" w:rsidP="0007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Front Cover</w:t>
            </w:r>
          </w:p>
        </w:tc>
        <w:tc>
          <w:tcPr>
            <w:tcW w:w="3539" w:type="dxa"/>
            <w:vAlign w:val="center"/>
          </w:tcPr>
          <w:p w:rsidR="0095366B" w:rsidRPr="00250CEB" w:rsidRDefault="00250CEB" w:rsidP="00FD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Mr. Akshay Kanti Bam &amp; College Building</w:t>
            </w:r>
          </w:p>
        </w:tc>
        <w:tc>
          <w:tcPr>
            <w:tcW w:w="6300" w:type="dxa"/>
            <w:vAlign w:val="center"/>
          </w:tcPr>
          <w:p w:rsidR="0095366B" w:rsidRPr="000869DC" w:rsidRDefault="000869DC" w:rsidP="00960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I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NDORE </w:t>
            </w: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I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NSTITUTE OF </w:t>
            </w: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L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Gendalal Bam Parisar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Beautiful Glimpses of 2016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Akshay Kanti Bam</w:t>
            </w:r>
          </w:p>
          <w:p w:rsidR="000869DC" w:rsidRPr="00250CEB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95366B" w:rsidRPr="00250CEB" w:rsidTr="00B265BA">
        <w:tc>
          <w:tcPr>
            <w:tcW w:w="828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31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59" w:rsidRPr="00250CEB" w:rsidRDefault="000869DC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Founder Member</w:t>
            </w: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95366B" w:rsidRPr="00250CEB" w:rsidRDefault="000869DC" w:rsidP="00B265BA">
            <w:pPr>
              <w:pStyle w:val="List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  <w:tc>
          <w:tcPr>
            <w:tcW w:w="6300" w:type="dxa"/>
          </w:tcPr>
          <w:p w:rsidR="000861FA" w:rsidRPr="00281312" w:rsidRDefault="000861FA" w:rsidP="000861FA">
            <w:pPr>
              <w:pStyle w:val="ListParagraph"/>
              <w:numPr>
                <w:ilvl w:val="0"/>
                <w:numId w:val="20"/>
              </w:numPr>
              <w:tabs>
                <w:tab w:val="left" w:pos="1980"/>
                <w:tab w:val="left" w:pos="207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DF7595">
              <w:rPr>
                <w:rFonts w:ascii="Times New Roman" w:eastAsia="Times New Roman" w:hAnsi="Times New Roman" w:cs="Times New Roman"/>
                <w:sz w:val="26"/>
                <w:szCs w:val="26"/>
              </w:rPr>
              <w:t>Mr. Kantilalji Bam</w:t>
            </w:r>
            <w:r w:rsidRPr="006B1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61FA" w:rsidRPr="00281312" w:rsidRDefault="000861FA" w:rsidP="000861FA">
            <w:pPr>
              <w:pStyle w:val="ListParagraph"/>
              <w:tabs>
                <w:tab w:val="left" w:pos="1980"/>
                <w:tab w:val="left" w:pos="2070"/>
              </w:tabs>
              <w:spacing w:line="276" w:lineRule="auto"/>
              <w:ind w:left="761"/>
              <w:rPr>
                <w:rFonts w:ascii="Times New Roman" w:hAnsi="Times New Roman"/>
                <w:szCs w:val="24"/>
              </w:rPr>
            </w:pPr>
            <w:r w:rsidRPr="00281312">
              <w:rPr>
                <w:rFonts w:ascii="Times New Roman" w:eastAsia="Times New Roman" w:hAnsi="Times New Roman" w:cs="Times New Roman"/>
                <w:szCs w:val="24"/>
              </w:rPr>
              <w:t>Chairman, Icon Education Society</w:t>
            </w:r>
            <w:r w:rsidRPr="002813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Mr. Akshay Kanti Bam 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Chairman ,IIL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02CF">
              <w:rPr>
                <w:rFonts w:ascii="Times New Roman" w:hAnsi="Times New Roman" w:cs="Times New Roman"/>
                <w:bCs/>
                <w:sz w:val="26"/>
                <w:szCs w:val="26"/>
              </w:rPr>
              <w:t>Mr. Gaurav Basant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Jain 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Executive Director, 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Mr. Ashish Setia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Executive Director, IIM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Dr.  Vinod Patidar </w:t>
            </w:r>
          </w:p>
          <w:p w:rsidR="0095366B" w:rsidRDefault="000861FA" w:rsidP="000861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7502CF">
              <w:rPr>
                <w:rFonts w:ascii="Times New Roman" w:hAnsi="Times New Roman" w:cs="Times New Roman"/>
                <w:bCs/>
              </w:rPr>
              <w:t>Principal, 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Manpreet Kaur Rajpal</w:t>
            </w:r>
          </w:p>
          <w:p w:rsidR="000861FA" w:rsidRPr="000861FA" w:rsidRDefault="000861FA" w:rsidP="000861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A">
              <w:rPr>
                <w:rFonts w:ascii="Times New Roman" w:hAnsi="Times New Roman" w:cs="Times New Roman"/>
                <w:bCs/>
              </w:rPr>
              <w:t xml:space="preserve">Head of </w:t>
            </w:r>
            <w:r w:rsidR="00B24090">
              <w:rPr>
                <w:rFonts w:ascii="Times New Roman" w:hAnsi="Times New Roman" w:cs="Times New Roman"/>
                <w:bCs/>
              </w:rPr>
              <w:t xml:space="preserve">the </w:t>
            </w:r>
            <w:r w:rsidRPr="000861FA">
              <w:rPr>
                <w:rFonts w:ascii="Times New Roman" w:hAnsi="Times New Roman" w:cs="Times New Roman"/>
                <w:bCs/>
              </w:rPr>
              <w:t xml:space="preserve">Department, Indore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Institute of Law</w:t>
            </w:r>
          </w:p>
        </w:tc>
      </w:tr>
      <w:tr w:rsidR="0095366B" w:rsidRPr="00250CEB" w:rsidTr="00224761">
        <w:tc>
          <w:tcPr>
            <w:tcW w:w="828" w:type="dxa"/>
            <w:vAlign w:val="center"/>
          </w:tcPr>
          <w:p w:rsidR="0095366B" w:rsidRPr="00250CEB" w:rsidRDefault="0095366B" w:rsidP="006D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61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174159" w:rsidRPr="00250CEB" w:rsidRDefault="000861F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Awards</w:t>
            </w: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95366B" w:rsidRPr="00250CEB" w:rsidRDefault="000861FA" w:rsidP="000861FA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Awards</w:t>
            </w:r>
          </w:p>
        </w:tc>
        <w:tc>
          <w:tcPr>
            <w:tcW w:w="6300" w:type="dxa"/>
            <w:vAlign w:val="center"/>
          </w:tcPr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FM/IDA Reality Kings Awards for best Educational Building of Central India Consecutively in the Year 2012-2013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Concerts Structure in Private Sector Constructions Awards 2014 by Ultra Tech.</w:t>
            </w:r>
          </w:p>
          <w:p w:rsidR="0095366B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86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Rank in Top 20 Law College in India &amp; 5</w:t>
            </w:r>
            <w:r w:rsidRPr="00086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Rank in West Zone by the Week Hansa Research Survey 2016  </w:t>
            </w:r>
          </w:p>
          <w:p w:rsidR="003A6C79" w:rsidRDefault="003A6C79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Excellence Award 2015 </w:t>
            </w:r>
            <w:r w:rsidR="00BD39C6">
              <w:rPr>
                <w:rFonts w:ascii="Times New Roman" w:hAnsi="Times New Roman" w:cs="Times New Roman"/>
                <w:sz w:val="24"/>
                <w:szCs w:val="24"/>
              </w:rPr>
              <w:t xml:space="preserve">&amp;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Most Promising College in Madhya Pradesh by Brands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Academy</w:t>
            </w:r>
          </w:p>
          <w:p w:rsidR="003A6C79" w:rsidRDefault="003A6C79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CLAT AFFILIATION</w:t>
            </w:r>
          </w:p>
          <w:p w:rsidR="00F677F4" w:rsidRPr="000861FA" w:rsidRDefault="00F677F4" w:rsidP="00F677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CCA" w:rsidRPr="00250CEB" w:rsidTr="00224761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(B)</w:t>
            </w:r>
          </w:p>
        </w:tc>
        <w:tc>
          <w:tcPr>
            <w:tcW w:w="3031" w:type="dxa"/>
            <w:vAlign w:val="center"/>
          </w:tcPr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Golden Book of World Record “Animal Moot Court” on World Environment Day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9C3C83" w:rsidRDefault="00B15CCA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B15CCA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CCA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CCA" w:rsidRPr="00515B82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Record Created</w:t>
            </w:r>
            <w:r w:rsidRPr="0051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aximum Students in Animal Mask</w:t>
            </w:r>
            <w:r w:rsidRPr="0051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(171) in </w:t>
            </w:r>
            <w:r w:rsidRPr="00515B82">
              <w:rPr>
                <w:rFonts w:ascii="Times New Roman" w:hAnsi="Times New Roman" w:cs="Times New Roman"/>
                <w:b/>
                <w:bCs/>
              </w:rPr>
              <w:t xml:space="preserve">GOLDEN BOOK OF WORLD RECORD, U.S.A. </w:t>
            </w:r>
          </w:p>
          <w:p w:rsidR="00B15CCA" w:rsidRPr="00782C7F" w:rsidRDefault="00B15CCA" w:rsidP="006B531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Raising Voice for the Speechless Via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Moot Court on World Environment Day</w:t>
            </w:r>
          </w:p>
          <w:p w:rsidR="00B15CCA" w:rsidRPr="00621903" w:rsidRDefault="00B15CCA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June, 2016</w:t>
            </w:r>
          </w:p>
          <w:p w:rsidR="00B15CCA" w:rsidRPr="00CA1279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Narendra Dhakad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Chancellor, DAVV</w:t>
            </w:r>
          </w:p>
          <w:p w:rsidR="00B15CCA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Guest of Honor </w:t>
            </w:r>
          </w:p>
          <w:p w:rsidR="00B15CCA" w:rsidRPr="00CA1279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Adv. Chandrashekhar Rikwar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Executive Council, DAVV</w:t>
            </w:r>
          </w:p>
          <w:p w:rsidR="00B15CCA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Judges</w:t>
            </w:r>
          </w:p>
          <w:p w:rsidR="00B15CCA" w:rsidRPr="00CA1279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>Justice V.D. Gyani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>Rtd. Judge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 xml:space="preserve"> High Court of M.P.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Justice P. D. Muley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Rtd. Judge, High Court of M.P.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Justice I.S. Shrivastava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Rtd. Judge, High Court of M.P.</w:t>
            </w:r>
          </w:p>
          <w:p w:rsidR="00B15CCA" w:rsidRDefault="00734AAC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Rajat</w:t>
            </w:r>
            <w:r w:rsidR="00B15CCA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&amp; </w:t>
            </w:r>
            <w:r w:rsidRPr="00521BB7">
              <w:rPr>
                <w:rFonts w:ascii="Times New Roman" w:hAnsi="Times New Roman" w:cs="Times New Roman"/>
              </w:rPr>
              <w:t>USA Representative</w:t>
            </w:r>
            <w:r>
              <w:rPr>
                <w:rFonts w:ascii="Times New Roman" w:hAnsi="Times New Roman" w:cs="Times New Roman"/>
              </w:rPr>
              <w:t>, Golden Book of World Record, U.S.A.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Sudhir Khetawat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Head, Golden Book of World Record, U.S.A.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B15CCA" w:rsidRPr="00F677F4" w:rsidRDefault="003958C8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3958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3.15pt;margin-top:13pt;width:310.5pt;height:0;z-index:251664384" o:connectortype="straight"/>
              </w:pict>
            </w:r>
          </w:p>
        </w:tc>
      </w:tr>
      <w:tr w:rsidR="00B15CCA" w:rsidRPr="00250CEB" w:rsidTr="008801E5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(A)</w:t>
            </w:r>
          </w:p>
        </w:tc>
        <w:tc>
          <w:tcPr>
            <w:tcW w:w="3031" w:type="dxa"/>
            <w:vAlign w:val="center"/>
          </w:tcPr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Akshay Sir Awards 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250CEB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Akshay Sir Pic</w:t>
            </w:r>
          </w:p>
        </w:tc>
        <w:tc>
          <w:tcPr>
            <w:tcW w:w="6300" w:type="dxa"/>
          </w:tcPr>
          <w:p w:rsidR="00B15CCA" w:rsidRDefault="00B15CCA" w:rsidP="006B531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FA">
              <w:rPr>
                <w:rFonts w:ascii="Times New Roman" w:hAnsi="Times New Roman" w:cs="Times New Roman"/>
                <w:bCs/>
                <w:sz w:val="24"/>
                <w:szCs w:val="24"/>
              </w:rPr>
              <w:t>Recipient of Captain of Industry Awards 2015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Laurels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gged by Mr. Akshay Kanti Bam by Being place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>d in the yearly Book The MPCG “RO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ARS”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Zee Media Corporation Ltd.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top 15 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>Personalities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15CCA" w:rsidRPr="000861FA" w:rsidRDefault="00B15CCA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CA" w:rsidRPr="00250CEB" w:rsidTr="0006318F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(B)</w:t>
            </w:r>
          </w:p>
        </w:tc>
        <w:tc>
          <w:tcPr>
            <w:tcW w:w="3031" w:type="dxa"/>
            <w:vAlign w:val="center"/>
          </w:tcPr>
          <w:p w:rsidR="00B15CCA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Akshay Sir 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250CEB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Akshay Sir Pic</w:t>
            </w:r>
          </w:p>
        </w:tc>
        <w:tc>
          <w:tcPr>
            <w:tcW w:w="6300" w:type="dxa"/>
            <w:tcBorders>
              <w:bottom w:val="single" w:sz="4" w:space="0" w:color="000000" w:themeColor="text1"/>
            </w:tcBorders>
          </w:tcPr>
          <w:p w:rsidR="00B15CCA" w:rsidRDefault="00B15CCA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Birthday Bash</w:t>
            </w:r>
          </w:p>
          <w:p w:rsidR="00B15CCA" w:rsidRPr="00B15CCA" w:rsidRDefault="00B15CCA" w:rsidP="00B15C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CA">
              <w:rPr>
                <w:rFonts w:ascii="Times New Roman" w:hAnsi="Times New Roman" w:cs="Times New Roman"/>
                <w:bCs/>
                <w:sz w:val="24"/>
                <w:szCs w:val="24"/>
              </w:rPr>
              <w:t>Coffee with Mr. Akshay Kanti Bam</w:t>
            </w:r>
          </w:p>
          <w:p w:rsidR="00B15CCA" w:rsidRPr="00B15CCA" w:rsidRDefault="00B15CCA" w:rsidP="00B15C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CCA">
              <w:rPr>
                <w:rFonts w:ascii="Times New Roman" w:hAnsi="Times New Roman" w:cs="Times New Roman"/>
                <w:bCs/>
                <w:sz w:val="24"/>
                <w:szCs w:val="24"/>
              </w:rPr>
              <w:t>Aap ki Adalat</w:t>
            </w:r>
          </w:p>
          <w:p w:rsidR="00B15CCA" w:rsidRPr="00907382" w:rsidRDefault="00B15CCA" w:rsidP="00B15CCA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21</w:t>
            </w:r>
            <w:r w:rsidRPr="00B15CC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December, 2016</w:t>
            </w:r>
          </w:p>
        </w:tc>
      </w:tr>
      <w:tr w:rsidR="00E9290E" w:rsidRPr="00250CEB" w:rsidTr="00E9290E">
        <w:trPr>
          <w:trHeight w:val="1070"/>
        </w:trPr>
        <w:tc>
          <w:tcPr>
            <w:tcW w:w="828" w:type="dxa"/>
            <w:vAlign w:val="center"/>
          </w:tcPr>
          <w:p w:rsidR="00E9290E" w:rsidRPr="00250CEB" w:rsidRDefault="00E9290E" w:rsidP="00CA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1" w:type="dxa"/>
            <w:vAlign w:val="center"/>
          </w:tcPr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Toppers of IIL</w:t>
            </w: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9290E" w:rsidRDefault="00E9290E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Pics &amp; Rank, Name</w:t>
            </w:r>
          </w:p>
        </w:tc>
        <w:tc>
          <w:tcPr>
            <w:tcW w:w="6300" w:type="dxa"/>
            <w:tcBorders>
              <w:bottom w:val="nil"/>
            </w:tcBorders>
          </w:tcPr>
          <w:p w:rsidR="00E9290E" w:rsidRDefault="00E9290E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Default="00E9290E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Toppers from</w:t>
            </w:r>
            <w:r w:rsidRPr="0090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IIL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All The Students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Ranking College</w:t>
            </w:r>
          </w:p>
          <w:p w:rsidR="00E9290E" w:rsidRPr="00907382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Rank in University</w:t>
            </w:r>
          </w:p>
        </w:tc>
      </w:tr>
      <w:tr w:rsidR="0025471B" w:rsidRPr="00250CEB" w:rsidTr="00A939FF">
        <w:trPr>
          <w:trHeight w:val="1223"/>
        </w:trPr>
        <w:tc>
          <w:tcPr>
            <w:tcW w:w="828" w:type="dxa"/>
            <w:vAlign w:val="center"/>
          </w:tcPr>
          <w:p w:rsidR="0025471B" w:rsidRPr="00250CEB" w:rsidRDefault="0025471B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Outdoor Achievers 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F677F4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ccolades to the Students</w:t>
            </w: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 @ IIL</w:t>
            </w:r>
          </w:p>
        </w:tc>
        <w:tc>
          <w:tcPr>
            <w:tcW w:w="3539" w:type="dxa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3958C8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pict>
                <v:shape id="_x0000_s1035" type="#_x0000_t32" style="position:absolute;left:0;text-align:left;margin-left:-3.45pt;margin-top:.25pt;width:310.5pt;height:0;z-index:251672576;mso-position-horizontal-relative:text;mso-position-vertical-relative:text" o:connectortype="straight"/>
              </w:pic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@IIL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Legal Voice of India (Law Journal)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ISSN.- 22778454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Udgam Vigyati (Law &amp; Management Journal)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ISSN. 2455-2488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Nyaya Disha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News Letter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Maverick</w:t>
            </w: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 Disciplinary Journal  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Unsolved Papers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B.A.LL.B. (Hons.)</w:t>
            </w:r>
          </w:p>
          <w:p w:rsidR="0025471B" w:rsidRPr="00F5727D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25471B" w:rsidRPr="00250CEB" w:rsidTr="008E5FFF">
        <w:trPr>
          <w:trHeight w:val="737"/>
        </w:trPr>
        <w:tc>
          <w:tcPr>
            <w:tcW w:w="828" w:type="dxa"/>
            <w:vAlign w:val="center"/>
          </w:tcPr>
          <w:p w:rsidR="0025471B" w:rsidRPr="00250CEB" w:rsidRDefault="00D30D34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 -2016</w:t>
            </w:r>
          </w:p>
        </w:tc>
        <w:tc>
          <w:tcPr>
            <w:tcW w:w="3539" w:type="dxa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7D4CBA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  <w:p w:rsidR="0025471B" w:rsidRPr="00907382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FEST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 BONANZA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CHAPTER-V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Inaugural Ceremony</w:t>
            </w:r>
          </w:p>
          <w:p w:rsidR="0025471B" w:rsidRPr="00621903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550267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Ujjwal Nikam </w:t>
            </w:r>
          </w:p>
          <w:p w:rsidR="0025471B" w:rsidRPr="0062190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Public Prosecutor</w:t>
            </w:r>
          </w:p>
          <w:p w:rsidR="0025471B" w:rsidRPr="007D4CBA" w:rsidRDefault="0025471B" w:rsidP="006B531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Moot Court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October,2016</w:t>
            </w: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Parliamentary Debate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415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801E5">
        <w:trPr>
          <w:trHeight w:val="1520"/>
        </w:trPr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Street Play Competition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E5FFF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D30D34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Quiz</w:t>
            </w:r>
          </w:p>
          <w:p w:rsidR="0025471B" w:rsidRPr="008415C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224761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D30D34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8415CF" w:rsidRDefault="0025471B" w:rsidP="006B53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Debate, Extempore &amp; Judgment Writing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E5FFF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25471B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8415CF" w:rsidRDefault="0025471B" w:rsidP="006B53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FEST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 BONANZA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CHAPTER-V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Valedictory  Ceremony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550267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Adv. K.T.S. Tulsi</w:t>
            </w:r>
          </w:p>
          <w:p w:rsidR="00F4400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003">
              <w:rPr>
                <w:rFonts w:ascii="Times New Roman" w:hAnsi="Times New Roman" w:cs="Times New Roman"/>
                <w:sz w:val="24"/>
                <w:szCs w:val="24"/>
              </w:rPr>
              <w:t>r. Adv., Supreme Court of India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Parliament (Rajya Sabha)</w:t>
            </w:r>
          </w:p>
          <w:p w:rsidR="0025471B" w:rsidRPr="00550267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Adv. Satish Bagadiya</w:t>
            </w:r>
          </w:p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Adv., High Court of M.P.</w:t>
            </w:r>
          </w:p>
        </w:tc>
      </w:tr>
      <w:tr w:rsidR="0025471B" w:rsidRPr="00250CEB" w:rsidTr="008801E5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25471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CF7">
              <w:rPr>
                <w:rFonts w:ascii="Times New Roman" w:hAnsi="Times New Roman" w:cs="Times New Roman"/>
                <w:sz w:val="24"/>
                <w:szCs w:val="24"/>
              </w:rPr>
              <w:t>1 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INDUCTION “EXORDIUM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Ceremony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B96973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Jaivardhan Singh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MLA, Raghogarh, M.P.</w:t>
            </w:r>
          </w:p>
          <w:p w:rsidR="0025471B" w:rsidRPr="00B96973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25471B" w:rsidRPr="00B96973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Surendra Singh Baghel</w:t>
            </w:r>
          </w:p>
          <w:p w:rsidR="0025471B" w:rsidRPr="00B9697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MLA, Kukshi, M.P.</w:t>
            </w:r>
          </w:p>
        </w:tc>
      </w:tr>
      <w:tr w:rsidR="0025471B" w:rsidRPr="00250CEB" w:rsidTr="00A939FF">
        <w:trPr>
          <w:trHeight w:val="1970"/>
        </w:trPr>
        <w:tc>
          <w:tcPr>
            <w:tcW w:w="828" w:type="dxa"/>
            <w:vAlign w:val="center"/>
          </w:tcPr>
          <w:p w:rsidR="0025471B" w:rsidRPr="00250CEB" w:rsidRDefault="008D1CF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EA7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Talent Hunt 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Day- 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32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of Judges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Deepak Bhatewara</w:t>
            </w:r>
          </w:p>
          <w:p w:rsidR="006E5EA7" w:rsidRDefault="006E5EA7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Corporators, Indore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1416DF">
              <w:rPr>
                <w:rFonts w:ascii="Times New Roman" w:hAnsi="Times New Roman" w:cs="Times New Roman"/>
                <w:bCs/>
              </w:rPr>
              <w:t xml:space="preserve"> President</w:t>
            </w:r>
            <w:r w:rsidR="006E5EA7">
              <w:rPr>
                <w:rFonts w:ascii="Times New Roman" w:hAnsi="Times New Roman" w:cs="Times New Roman"/>
                <w:bCs/>
              </w:rPr>
              <w:t>,</w:t>
            </w:r>
            <w:r w:rsidRPr="001416DF">
              <w:rPr>
                <w:rFonts w:ascii="Times New Roman" w:hAnsi="Times New Roman" w:cs="Times New Roman"/>
                <w:bCs/>
              </w:rPr>
              <w:t xml:space="preserve"> JSG Lotus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Mrs. Sheetal Bhatewara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1416DF">
              <w:rPr>
                <w:rFonts w:ascii="Times New Roman" w:hAnsi="Times New Roman" w:cs="Times New Roman"/>
                <w:b/>
              </w:rPr>
              <w:t>Mr. Ashish Mehta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President, Elegant Group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Kirti Mehta</w:t>
            </w:r>
          </w:p>
          <w:p w:rsidR="0025471B" w:rsidRPr="001416DF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1B" w:rsidRPr="00250CEB" w:rsidTr="00A939FF">
        <w:trPr>
          <w:trHeight w:val="1430"/>
        </w:trPr>
        <w:tc>
          <w:tcPr>
            <w:tcW w:w="828" w:type="dxa"/>
            <w:vAlign w:val="center"/>
          </w:tcPr>
          <w:p w:rsidR="0025471B" w:rsidRPr="00250CEB" w:rsidRDefault="006E5EA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 Carnival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Day-II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517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Pr="003517D3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25471B" w:rsidRPr="00250CEB" w:rsidTr="008E5FFF">
        <w:trPr>
          <w:trHeight w:val="2357"/>
        </w:trPr>
        <w:tc>
          <w:tcPr>
            <w:tcW w:w="828" w:type="dxa"/>
            <w:vAlign w:val="center"/>
          </w:tcPr>
          <w:p w:rsidR="0025471B" w:rsidRDefault="00386E8D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3517D3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Fashion Fiesta</w:t>
            </w:r>
          </w:p>
          <w:p w:rsidR="0025471B" w:rsidRPr="003517D3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Day-III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15th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of Judges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Shadab Khan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Indore- 2016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Mr. Suveg Rathi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1416DF">
              <w:rPr>
                <w:rFonts w:ascii="Times New Roman" w:hAnsi="Times New Roman" w:cs="Times New Roman"/>
                <w:b/>
              </w:rPr>
              <w:t>Mr. Ashish Mehta</w:t>
            </w:r>
          </w:p>
          <w:p w:rsidR="00386E8D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Ex. President NSUI (M.P.) 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Member,  National Body of Students Union 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Harshita Malviya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Miss Diya Finalist-2016</w:t>
            </w:r>
          </w:p>
          <w:p w:rsidR="0025471B" w:rsidRPr="007D7455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Sejal Joshi</w:t>
            </w:r>
          </w:p>
          <w:p w:rsidR="0025471B" w:rsidRPr="00A27B2F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Professional Model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386E8D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National Symposium on “Whither Indian Judiciary”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61">
              <w:rPr>
                <w:rFonts w:ascii="Times New Roman" w:hAnsi="Times New Roman" w:cs="Times New Roman"/>
                <w:b/>
                <w:sz w:val="24"/>
                <w:szCs w:val="24"/>
              </w:rPr>
              <w:t>The Natio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nal Symposium on “Whither Indian </w:t>
            </w:r>
            <w:r w:rsidRPr="00224761">
              <w:rPr>
                <w:rFonts w:ascii="Times New Roman" w:hAnsi="Times New Roman" w:cs="Times New Roman"/>
                <w:b/>
                <w:sz w:val="24"/>
                <w:szCs w:val="24"/>
              </w:rPr>
              <w:t>Judiciary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406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Note Speaker</w:t>
            </w:r>
          </w:p>
          <w:p w:rsidR="0025471B" w:rsidRPr="00016C7F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7F">
              <w:rPr>
                <w:rFonts w:ascii="Times New Roman" w:hAnsi="Times New Roman" w:cs="Times New Roman"/>
                <w:b/>
                <w:sz w:val="24"/>
                <w:szCs w:val="24"/>
              </w:rPr>
              <w:t>Hon’ble Justice Markandey Katju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Former Judge, Supreme Court of India</w:t>
            </w:r>
          </w:p>
          <w:p w:rsidR="0025471B" w:rsidRPr="00224761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Former Chairman, Press Council of India</w:t>
            </w:r>
          </w:p>
          <w:p w:rsidR="0025471B" w:rsidRPr="00250CE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25471B" w:rsidP="006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“Studying Law Through Constitutional Ideas and the Emerging Roles of Lawyers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Seminar on “Studying Law Through Constitutional Ideas and the Emerging Roles of Lawyers”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406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Note Speaker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R. Venkataramani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Sr. Adv., Supreme Court of India </w:t>
            </w:r>
          </w:p>
          <w:p w:rsidR="0025471B" w:rsidRPr="00146BE8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Member, Law Commission of India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F56F9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Ceremony “Batch : 2011- 2016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 Ceremony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Batch- 2011-2016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1BD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Chief Guest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Rishikesha T. Krishnan</w:t>
            </w:r>
          </w:p>
          <w:p w:rsidR="0025471B" w:rsidRPr="00F8789E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Director, IIM, Indore</w:t>
            </w:r>
          </w:p>
        </w:tc>
      </w:tr>
      <w:tr w:rsidR="0025471B" w:rsidRPr="00250CEB" w:rsidTr="00A939FF">
        <w:trPr>
          <w:trHeight w:val="1250"/>
        </w:trPr>
        <w:tc>
          <w:tcPr>
            <w:tcW w:w="828" w:type="dxa"/>
            <w:vAlign w:val="center"/>
          </w:tcPr>
          <w:p w:rsidR="0025471B" w:rsidRDefault="00F56F9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 Alumni Meet “Live Concert by Aditi Singh Sharma”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Alumni Meet 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 Concert by Aditi Singh Sharma (Singer)</w:t>
            </w:r>
          </w:p>
        </w:tc>
      </w:tr>
      <w:tr w:rsidR="0025471B" w:rsidRPr="00250CEB" w:rsidTr="00A939FF">
        <w:trPr>
          <w:trHeight w:val="1178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(A)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ICJ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 International Court of Justice, Hague, Netherlands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to 2</w:t>
            </w:r>
            <w:r w:rsidRPr="00E369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1B" w:rsidRPr="00250CEB" w:rsidTr="00A939FF">
        <w:trPr>
          <w:trHeight w:val="1322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ICJ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Educational Visit to International Criminal Court 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Hague, Netherlands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1F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 2016</w:t>
            </w:r>
          </w:p>
          <w:p w:rsidR="0025471B" w:rsidRPr="007D25CE" w:rsidRDefault="0025471B" w:rsidP="006B53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5471B" w:rsidRPr="00250CEB" w:rsidTr="00A939FF">
        <w:trPr>
          <w:trHeight w:val="1007"/>
        </w:trPr>
        <w:tc>
          <w:tcPr>
            <w:tcW w:w="828" w:type="dxa"/>
            <w:vAlign w:val="center"/>
          </w:tcPr>
          <w:p w:rsidR="0025471B" w:rsidRDefault="00522BED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(A)</w:t>
            </w:r>
          </w:p>
        </w:tc>
        <w:tc>
          <w:tcPr>
            <w:tcW w:w="3031" w:type="dxa"/>
            <w:vAlign w:val="center"/>
          </w:tcPr>
          <w:p w:rsidR="0025471B" w:rsidRDefault="00522BED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522BED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 to Amsterdam &amp; Paris</w:t>
            </w:r>
          </w:p>
          <w:p w:rsidR="00522BED" w:rsidRDefault="00522BED" w:rsidP="00522B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Royal Palace, Amsterdam</w:t>
            </w:r>
          </w:p>
          <w:p w:rsidR="00522BED" w:rsidRDefault="005D577A" w:rsidP="00522B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Cruis</w:t>
            </w:r>
            <w:r w:rsidR="00522BED">
              <w:rPr>
                <w:rFonts w:ascii="Times New Roman" w:hAnsi="Times New Roman" w:cs="Times New Roman"/>
                <w:b/>
                <w:sz w:val="24"/>
                <w:szCs w:val="24"/>
              </w:rPr>
              <w:t>e, Amste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522BED">
              <w:rPr>
                <w:rFonts w:ascii="Times New Roman" w:hAnsi="Times New Roman" w:cs="Times New Roman"/>
                <w:b/>
                <w:sz w:val="24"/>
                <w:szCs w:val="24"/>
              </w:rPr>
              <w:t>dam</w:t>
            </w:r>
          </w:p>
          <w:p w:rsidR="00522BED" w:rsidRDefault="005D577A" w:rsidP="00522B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Invalides, </w:t>
            </w:r>
            <w:r w:rsidR="00B41F74">
              <w:rPr>
                <w:rFonts w:ascii="Times New Roman" w:hAnsi="Times New Roman" w:cs="Times New Roman"/>
                <w:b/>
                <w:sz w:val="24"/>
                <w:szCs w:val="24"/>
              </w:rPr>
              <w:t>Paris</w:t>
            </w:r>
          </w:p>
          <w:p w:rsidR="005D577A" w:rsidRDefault="005D577A" w:rsidP="00522B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Arcde Triomphe, Paris</w:t>
            </w:r>
          </w:p>
          <w:p w:rsidR="005D577A" w:rsidRDefault="005D577A" w:rsidP="00522B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De La Con</w:t>
            </w:r>
            <w:r w:rsidR="00B41F7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orde, Paris</w:t>
            </w:r>
          </w:p>
          <w:p w:rsidR="005D577A" w:rsidRDefault="005D577A" w:rsidP="005D57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27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 2016</w:t>
            </w:r>
          </w:p>
          <w:p w:rsidR="005D577A" w:rsidRPr="007D25CE" w:rsidRDefault="005D577A" w:rsidP="005D577A">
            <w:pPr>
              <w:pStyle w:val="ListParagrap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5471B" w:rsidRPr="00250CEB" w:rsidTr="00345106">
        <w:trPr>
          <w:trHeight w:val="1178"/>
        </w:trPr>
        <w:tc>
          <w:tcPr>
            <w:tcW w:w="828" w:type="dxa"/>
            <w:vAlign w:val="center"/>
          </w:tcPr>
          <w:p w:rsidR="0025471B" w:rsidRDefault="005D577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(B)</w:t>
            </w:r>
          </w:p>
        </w:tc>
        <w:tc>
          <w:tcPr>
            <w:tcW w:w="3031" w:type="dxa"/>
            <w:vAlign w:val="center"/>
          </w:tcPr>
          <w:p w:rsidR="0025471B" w:rsidRPr="005D0773" w:rsidRDefault="005D577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5D577A" w:rsidP="006B531B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>Visit to France (Paris)</w:t>
            </w:r>
          </w:p>
          <w:p w:rsidR="005B7433" w:rsidRDefault="005B7433" w:rsidP="006B531B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  <w:p w:rsidR="005D577A" w:rsidRDefault="005D577A" w:rsidP="005D57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>Eiffel Tower</w:t>
            </w:r>
          </w:p>
          <w:p w:rsidR="005D577A" w:rsidRDefault="005D577A" w:rsidP="005D577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 xml:space="preserve">Disney Lane </w:t>
            </w:r>
          </w:p>
          <w:p w:rsidR="005D577A" w:rsidRDefault="005D577A" w:rsidP="005D57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 2016</w:t>
            </w:r>
          </w:p>
          <w:p w:rsidR="005D577A" w:rsidRPr="007D25CE" w:rsidRDefault="005D577A" w:rsidP="005D577A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36"/>
              </w:rPr>
            </w:pPr>
          </w:p>
        </w:tc>
      </w:tr>
      <w:tr w:rsidR="00522BED" w:rsidRPr="00250CEB" w:rsidTr="00A939FF">
        <w:trPr>
          <w:trHeight w:val="1187"/>
        </w:trPr>
        <w:tc>
          <w:tcPr>
            <w:tcW w:w="828" w:type="dxa"/>
            <w:vAlign w:val="center"/>
          </w:tcPr>
          <w:p w:rsidR="00522BED" w:rsidRDefault="005D577A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(C</w:t>
            </w:r>
            <w:r w:rsidR="00522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522BED" w:rsidRDefault="005D577A" w:rsidP="005D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3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D577A" w:rsidRDefault="005D577A" w:rsidP="005D5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 to France (Paris)</w:t>
            </w:r>
          </w:p>
          <w:p w:rsidR="005D577A" w:rsidRPr="00E44D55" w:rsidRDefault="005D577A" w:rsidP="005D577A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5D577A" w:rsidRDefault="005D577A" w:rsidP="005D57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Palace of Versailles</w:t>
            </w:r>
          </w:p>
          <w:p w:rsidR="005D577A" w:rsidRPr="005D577A" w:rsidRDefault="005D577A" w:rsidP="005D57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7A">
              <w:rPr>
                <w:rFonts w:ascii="Times New Roman" w:hAnsi="Times New Roman" w:cs="Times New Roman"/>
                <w:b/>
                <w:sz w:val="24"/>
                <w:szCs w:val="24"/>
              </w:rPr>
              <w:t>Louvre Museum</w:t>
            </w:r>
          </w:p>
          <w:p w:rsidR="007D25CE" w:rsidRDefault="007D25CE" w:rsidP="007D25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74B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2016</w:t>
            </w:r>
          </w:p>
          <w:p w:rsidR="00522BED" w:rsidRPr="007D25CE" w:rsidRDefault="00522BED" w:rsidP="00BB5AD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22BED" w:rsidRPr="00250CEB" w:rsidTr="00A939FF">
        <w:trPr>
          <w:trHeight w:val="1250"/>
        </w:trPr>
        <w:tc>
          <w:tcPr>
            <w:tcW w:w="828" w:type="dxa"/>
            <w:vAlign w:val="center"/>
          </w:tcPr>
          <w:p w:rsidR="00522BED" w:rsidRDefault="005D577A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(D</w:t>
            </w:r>
            <w:r w:rsidR="00522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522BED" w:rsidRPr="005D0773" w:rsidRDefault="005D577A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Pr="00E44D55" w:rsidRDefault="00522BED" w:rsidP="00BB5AD1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5D577A" w:rsidRPr="005D577A" w:rsidRDefault="005D577A" w:rsidP="005D5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to Belgium, </w:t>
            </w:r>
            <w:r w:rsidRPr="005D577A">
              <w:rPr>
                <w:rFonts w:ascii="Times New Roman" w:hAnsi="Times New Roman" w:cs="Times New Roman"/>
                <w:b/>
                <w:sz w:val="24"/>
                <w:szCs w:val="24"/>
              </w:rPr>
              <w:t>Brussels</w:t>
            </w:r>
          </w:p>
          <w:p w:rsidR="005D577A" w:rsidRDefault="005D577A" w:rsidP="005D57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77A" w:rsidRDefault="005D577A" w:rsidP="005D57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D57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September, 2016</w:t>
            </w:r>
          </w:p>
          <w:p w:rsidR="00522BED" w:rsidRPr="00E44D55" w:rsidRDefault="00522BED" w:rsidP="005D577A">
            <w:pPr>
              <w:pStyle w:val="ListParagrap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522BED" w:rsidRPr="00250CEB" w:rsidTr="00A939FF">
        <w:trPr>
          <w:trHeight w:val="1133"/>
        </w:trPr>
        <w:tc>
          <w:tcPr>
            <w:tcW w:w="828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(A)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Chandigarh”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 Supreme Court of India</w:t>
            </w:r>
            <w:r w:rsidR="00B41F74">
              <w:rPr>
                <w:rFonts w:ascii="Times New Roman" w:hAnsi="Times New Roman" w:cs="Times New Roman"/>
                <w:b/>
                <w:sz w:val="24"/>
                <w:szCs w:val="24"/>
              </w:rPr>
              <w:t>, Delhi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(B)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 Parliament of India</w:t>
            </w:r>
            <w:r w:rsidR="00B41F74">
              <w:rPr>
                <w:rFonts w:ascii="Times New Roman" w:hAnsi="Times New Roman" w:cs="Times New Roman"/>
                <w:b/>
                <w:sz w:val="24"/>
                <w:szCs w:val="24"/>
              </w:rPr>
              <w:t>, Delhi</w:t>
            </w:r>
          </w:p>
          <w:p w:rsidR="00522BED" w:rsidRPr="006A7897" w:rsidRDefault="00522BED" w:rsidP="00BB5AD1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 Sabha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Rajya Sabha</w:t>
            </w:r>
          </w:p>
          <w:p w:rsidR="00522BED" w:rsidRPr="006A7897" w:rsidRDefault="00522BED" w:rsidP="00BB5AD1">
            <w:pPr>
              <w:pStyle w:val="ListParagrap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Excursions to Manali, Chandigarh &amp; Manikaran Sahib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– 30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21(A)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National Workshop on “Sensitization of youth towards The Plight of the Senior Citizens in India” Association of “The Good Shepherd Home”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Workshop on</w:t>
            </w: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175B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November, 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“Sensitization of youth towards the Plight of the Senior Citizens in India”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association with “The Good Shepherd Home”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Rahul Singh Shekhawat</w:t>
            </w:r>
          </w:p>
          <w:p w:rsidR="00522BED" w:rsidRPr="00BD49FF" w:rsidRDefault="00522BED" w:rsidP="00BB5AD1">
            <w:pPr>
              <w:pStyle w:val="ListParagrap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Director, Vivekanand Institute of Management</w:t>
            </w:r>
          </w:p>
          <w:p w:rsidR="00522BED" w:rsidRPr="00345106" w:rsidRDefault="00522BED" w:rsidP="00BB5AD1">
            <w:pPr>
              <w:pStyle w:val="ListParagraph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Allan Besterwitch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Mohd. Anwar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Anuradha Sachdeva</w:t>
            </w:r>
          </w:p>
          <w:p w:rsidR="00522BED" w:rsidRPr="00FE2416" w:rsidRDefault="00522BED" w:rsidP="00BB5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Poorwa 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21(B)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to Old Age Home in Remembrance of Mr. Mahendra Kumar Bam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Visit to Old Age Home in </w:t>
            </w:r>
            <w:r w:rsidR="003C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</w:p>
          <w:p w:rsidR="00522BED" w:rsidRPr="007D1F52" w:rsidRDefault="001C602F" w:rsidP="00BB5AD1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Late </w:t>
            </w:r>
            <w:r w:rsidR="00522BED" w:rsidRPr="007D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Mahendra Kumar Bam</w:t>
            </w:r>
          </w:p>
          <w:p w:rsidR="00522BED" w:rsidRPr="00DD7ABB" w:rsidRDefault="00522BED" w:rsidP="00BB5AD1">
            <w:pPr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FE241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522BED" w:rsidRPr="00FE2416" w:rsidRDefault="00522BED" w:rsidP="00BB5AD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“Secrets of Sound Mind and Sound Body by Alternate Means”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Seminar on “Secrets of Sound Mind and Sound Body by Alternate Means”</w:t>
            </w:r>
          </w:p>
          <w:p w:rsidR="00522BED" w:rsidRPr="00DE27DF" w:rsidRDefault="00522BED" w:rsidP="00BB5AD1">
            <w:pPr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D1F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Note Speaker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Sudhir Khetawat</w:t>
            </w:r>
          </w:p>
          <w:p w:rsidR="005E38F9" w:rsidRPr="005E38F9" w:rsidRDefault="005E38F9" w:rsidP="005E38F9">
            <w:pPr>
              <w:pStyle w:val="ListParagraph"/>
              <w:rPr>
                <w:rFonts w:ascii="Times New Roman" w:hAnsi="Times New Roman" w:cs="Times New Roman"/>
                <w:bCs/>
                <w:szCs w:val="24"/>
              </w:rPr>
            </w:pPr>
            <w:r w:rsidRPr="005E38F9">
              <w:rPr>
                <w:rFonts w:ascii="Times New Roman" w:hAnsi="Times New Roman" w:cs="Times New Roman"/>
                <w:bCs/>
                <w:szCs w:val="24"/>
              </w:rPr>
              <w:t xml:space="preserve">Regional </w:t>
            </w:r>
            <w:r w:rsidR="00765621" w:rsidRPr="005E38F9">
              <w:rPr>
                <w:rFonts w:ascii="Times New Roman" w:hAnsi="Times New Roman" w:cs="Times New Roman"/>
                <w:bCs/>
                <w:szCs w:val="24"/>
              </w:rPr>
              <w:t>Head,</w:t>
            </w:r>
            <w:r w:rsidRPr="005E38F9">
              <w:rPr>
                <w:rFonts w:ascii="Times New Roman" w:hAnsi="Times New Roman" w:cs="Times New Roman"/>
                <w:bCs/>
                <w:szCs w:val="24"/>
              </w:rPr>
              <w:t xml:space="preserve"> Golden Book of World Record U.S.A. </w:t>
            </w:r>
          </w:p>
          <w:p w:rsidR="00522BED" w:rsidRPr="006A7897" w:rsidRDefault="00522BED" w:rsidP="00BB5AD1">
            <w:pPr>
              <w:pStyle w:val="List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Day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Pr="00647CA0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Traditional Day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Dandiya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Raas</w:t>
            </w: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47CA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Richa Akshay Bam</w:t>
            </w:r>
          </w:p>
          <w:p w:rsidR="00522BED" w:rsidRDefault="00765621" w:rsidP="00BB5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Asha Jain</w:t>
            </w:r>
          </w:p>
          <w:p w:rsidR="00522BED" w:rsidRPr="00533FFD" w:rsidRDefault="00765621" w:rsidP="00BB5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Anita Abhay Bafna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24(A)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Lecture on Diploma Course by Enhelion Group on 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“Online Course &amp; Legal Drafting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ture on online Diploma Course in Legal Writing &amp; Contract Management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Association with Enhelion Gro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 Pvt. Ltd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22BED" w:rsidRPr="007115F6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28"/>
              </w:rPr>
            </w:pPr>
          </w:p>
          <w:p w:rsidR="002A591F" w:rsidRDefault="002A591F" w:rsidP="002A591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Shobhit Batta</w:t>
            </w:r>
          </w:p>
          <w:p w:rsidR="002A591F" w:rsidRPr="0026721E" w:rsidRDefault="002A591F" w:rsidP="002A59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E">
              <w:rPr>
                <w:rFonts w:ascii="Times New Roman" w:hAnsi="Times New Roman" w:cs="Times New Roman"/>
                <w:sz w:val="24"/>
                <w:szCs w:val="24"/>
              </w:rPr>
              <w:t>Advocate , Supreme Court of India</w:t>
            </w:r>
          </w:p>
          <w:p w:rsidR="002A591F" w:rsidRDefault="002A591F" w:rsidP="003646FD">
            <w:pPr>
              <w:tabs>
                <w:tab w:val="left" w:pos="402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33FF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November, 2016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A591F" w:rsidRDefault="002A591F" w:rsidP="002A591F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91F" w:rsidRDefault="002A591F" w:rsidP="002A591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Anand Yadav </w:t>
            </w:r>
          </w:p>
          <w:p w:rsidR="002A591F" w:rsidRPr="00385407" w:rsidRDefault="002A591F" w:rsidP="002A591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7">
              <w:rPr>
                <w:rFonts w:ascii="Times New Roman" w:hAnsi="Times New Roman" w:cs="Times New Roman"/>
                <w:sz w:val="24"/>
                <w:szCs w:val="24"/>
              </w:rPr>
              <w:t>Member ,  Enhelion Pvt. Ltd.</w:t>
            </w:r>
          </w:p>
          <w:p w:rsidR="002A591F" w:rsidRDefault="002A591F" w:rsidP="002A591F">
            <w:pPr>
              <w:pStyle w:val="ListParagraph"/>
              <w:tabs>
                <w:tab w:val="left" w:pos="383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91F" w:rsidRPr="0026721E" w:rsidRDefault="002A591F" w:rsidP="003646FD">
            <w:pPr>
              <w:pStyle w:val="ListParagraph"/>
              <w:tabs>
                <w:tab w:val="left" w:pos="38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72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26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,2016</w:t>
            </w:r>
          </w:p>
          <w:p w:rsidR="00522BED" w:rsidRPr="007115F6" w:rsidRDefault="00522BED" w:rsidP="00BB5AD1">
            <w:pPr>
              <w:pStyle w:val="ListParagraph"/>
              <w:rPr>
                <w:rFonts w:ascii="Times New Roman" w:hAnsi="Times New Roman" w:cs="Times New Roman"/>
                <w:b/>
                <w:bCs/>
                <w:sz w:val="8"/>
                <w:szCs w:val="28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BB6E7C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(B</w:t>
            </w:r>
            <w:r w:rsidR="00522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Election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Democracy @ IIL </w:t>
            </w:r>
          </w:p>
          <w:p w:rsidR="00522BED" w:rsidRPr="006E31EF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Societies Election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522BED" w:rsidRPr="006A7897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  <w:tr w:rsidR="00522BED" w:rsidRPr="00250CEB" w:rsidTr="0076761A">
        <w:trPr>
          <w:trHeight w:val="1025"/>
        </w:trPr>
        <w:tc>
          <w:tcPr>
            <w:tcW w:w="828" w:type="dxa"/>
            <w:vAlign w:val="center"/>
          </w:tcPr>
          <w:p w:rsidR="00522BED" w:rsidRDefault="00522BED" w:rsidP="000F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Society Pics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Society Pics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Election Commission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Management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Placement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 Aid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Literary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Moot Court Society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Society</w:t>
            </w:r>
          </w:p>
          <w:p w:rsidR="00522BED" w:rsidRPr="006E31EF" w:rsidRDefault="00522BED" w:rsidP="00BB5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Alumni Society </w:t>
            </w:r>
          </w:p>
          <w:p w:rsidR="00522BED" w:rsidRPr="006A7897" w:rsidRDefault="00522BED" w:rsidP="00BB5AD1">
            <w:pPr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  <w:tr w:rsidR="00522BED" w:rsidRPr="00250CEB" w:rsidTr="00A939FF">
        <w:trPr>
          <w:trHeight w:val="1070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(A)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41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Gendalal ji Bam Memorial Debate Competion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Shree Gendalal ji Bam Memorial National Debate Competition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January, 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Judges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Sumit Mishra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Sangeeta Bharuka</w:t>
            </w:r>
          </w:p>
          <w:p w:rsidR="00522BED" w:rsidRPr="00E94168" w:rsidRDefault="00522BED" w:rsidP="00BB5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Shilpa Grover</w:t>
            </w: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(B)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 Celebration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Republic Day Celebration</w:t>
            </w:r>
          </w:p>
          <w:p w:rsidR="00522BED" w:rsidRPr="000C5A5A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0C5A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January, 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522BED" w:rsidRDefault="00522BED" w:rsidP="00BB5AD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Justice Jagdish Singh Sengar</w:t>
            </w:r>
          </w:p>
          <w:p w:rsidR="00522BED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5A">
              <w:rPr>
                <w:rFonts w:ascii="Times New Roman" w:hAnsi="Times New Roman" w:cs="Times New Roman"/>
                <w:sz w:val="24"/>
                <w:szCs w:val="24"/>
              </w:rPr>
              <w:t>Retd. Judge, Industrial Tribunal</w:t>
            </w:r>
          </w:p>
          <w:p w:rsidR="00522BED" w:rsidRPr="000C5A5A" w:rsidRDefault="00522BED" w:rsidP="00BB5AD1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(A)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 Intra Batch Moot Court Competition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 Intra Batch Moot Court Competition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F25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21</w:t>
            </w:r>
            <w:r w:rsidRPr="001F25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(B)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 Intra Batch Moot Court Competition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 Intra Batch Moot Court Competition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E2A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28</w:t>
            </w:r>
            <w:r w:rsidRPr="00DE2A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(A)</w:t>
            </w:r>
          </w:p>
        </w:tc>
        <w:tc>
          <w:tcPr>
            <w:tcW w:w="3031" w:type="dxa"/>
            <w:vAlign w:val="center"/>
          </w:tcPr>
          <w:p w:rsidR="00522BED" w:rsidRPr="00AA5DAC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I-Intra Batch Model United Nations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I-Intra Batch Model United Nations Conference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AA5DA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(B)</w:t>
            </w:r>
          </w:p>
        </w:tc>
        <w:tc>
          <w:tcPr>
            <w:tcW w:w="3031" w:type="dxa"/>
            <w:vAlign w:val="center"/>
          </w:tcPr>
          <w:p w:rsidR="00522BED" w:rsidRPr="00AA5DAC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-Intra Batch Model United Nations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II- Intra Batch Model United Nations Conference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C5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10</w:t>
            </w:r>
            <w:r w:rsidRPr="00BC5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6E02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3031" w:type="dxa"/>
            <w:vAlign w:val="center"/>
          </w:tcPr>
          <w:p w:rsidR="00522BED" w:rsidRPr="00AA5DAC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I-Intra Batch Indoor Sports Competition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I-Intra Batch Indoor Sports Competition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CD30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May,2016</w:t>
            </w:r>
          </w:p>
          <w:p w:rsidR="00522BED" w:rsidRDefault="00522BED" w:rsidP="00BB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BED" w:rsidRPr="00250CEB" w:rsidTr="00A939FF">
        <w:trPr>
          <w:trHeight w:val="1178"/>
        </w:trPr>
        <w:tc>
          <w:tcPr>
            <w:tcW w:w="828" w:type="dxa"/>
            <w:vAlign w:val="center"/>
          </w:tcPr>
          <w:p w:rsidR="00522BED" w:rsidRDefault="00691D60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(B</w:t>
            </w:r>
            <w:r w:rsidR="00522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 “War on Field”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Intra Batch Cricket Tournament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“War on Field” 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19</w:t>
            </w:r>
            <w:r w:rsidRPr="001C43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20</w:t>
            </w:r>
            <w:r w:rsidRPr="001C43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December,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C7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 Cricket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Intra Batch Leg Cricket Competition</w:t>
            </w:r>
            <w:r w:rsidR="00C76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the star cast of “Hai Apna Dil to Awara” Movie</w:t>
            </w:r>
          </w:p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BED" w:rsidRDefault="00522BED" w:rsidP="00BB5A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D30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June, 2016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Amenities</w:t>
            </w:r>
          </w:p>
        </w:tc>
        <w:tc>
          <w:tcPr>
            <w:tcW w:w="3539" w:type="dxa"/>
            <w:vAlign w:val="center"/>
          </w:tcPr>
          <w:p w:rsidR="00522BED" w:rsidRPr="00250CEB" w:rsidRDefault="0095755C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 w:rsidR="00522BED">
              <w:rPr>
                <w:rFonts w:ascii="Times New Roman" w:hAnsi="Times New Roman" w:cs="Times New Roman"/>
                <w:sz w:val="24"/>
                <w:szCs w:val="24"/>
              </w:rPr>
              <w:t>ra Pics</w:t>
            </w: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Moot-Court, Basket Ball Court, Computer Lab, Canteen, Conference Hall, Badminton Court</w:t>
            </w:r>
            <w:r w:rsidR="0047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Staff Room, Society Chambers,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Room</w:t>
            </w:r>
            <w:r w:rsidR="0047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Auditorium, Hostel &amp; Seminar Hall</w:t>
            </w:r>
          </w:p>
        </w:tc>
      </w:tr>
      <w:tr w:rsidR="00522BED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22BED" w:rsidRDefault="00522BED" w:rsidP="00BB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Cover</w:t>
            </w:r>
          </w:p>
        </w:tc>
        <w:tc>
          <w:tcPr>
            <w:tcW w:w="3539" w:type="dxa"/>
            <w:vAlign w:val="center"/>
          </w:tcPr>
          <w:p w:rsidR="00522BED" w:rsidRPr="00250CEB" w:rsidRDefault="00522BED" w:rsidP="00BB5A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22BED" w:rsidRDefault="00522BED" w:rsidP="00BB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7EBE" w:rsidRDefault="00A87EBE" w:rsidP="00A306CB">
      <w:pPr>
        <w:jc w:val="both"/>
        <w:rPr>
          <w:rFonts w:ascii="Times New Roman" w:hAnsi="Times New Roman" w:cs="Times New Roman"/>
          <w:noProof/>
          <w:sz w:val="24"/>
          <w:szCs w:val="24"/>
          <w:lang w:bidi="hi-IN"/>
        </w:rPr>
      </w:pPr>
    </w:p>
    <w:sectPr w:rsidR="00A87EBE" w:rsidSect="009505C4">
      <w:pgSz w:w="15840" w:h="12240" w:orient="landscape"/>
      <w:pgMar w:top="63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00"/>
    <w:multiLevelType w:val="hybridMultilevel"/>
    <w:tmpl w:val="9966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4BF0"/>
    <w:multiLevelType w:val="hybridMultilevel"/>
    <w:tmpl w:val="68D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52C7"/>
    <w:multiLevelType w:val="hybridMultilevel"/>
    <w:tmpl w:val="B45A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30CC"/>
    <w:multiLevelType w:val="hybridMultilevel"/>
    <w:tmpl w:val="1D6AF552"/>
    <w:lvl w:ilvl="0" w:tplc="FB30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44B8"/>
    <w:multiLevelType w:val="hybridMultilevel"/>
    <w:tmpl w:val="73E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76DC4"/>
    <w:multiLevelType w:val="hybridMultilevel"/>
    <w:tmpl w:val="928C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57508"/>
    <w:multiLevelType w:val="hybridMultilevel"/>
    <w:tmpl w:val="E86C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24BEA"/>
    <w:multiLevelType w:val="hybridMultilevel"/>
    <w:tmpl w:val="05CA51CA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8">
    <w:nsid w:val="20DC3DBB"/>
    <w:multiLevelType w:val="hybridMultilevel"/>
    <w:tmpl w:val="FEA2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E3DA1"/>
    <w:multiLevelType w:val="hybridMultilevel"/>
    <w:tmpl w:val="306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6B92"/>
    <w:multiLevelType w:val="hybridMultilevel"/>
    <w:tmpl w:val="0AAA79F2"/>
    <w:lvl w:ilvl="0" w:tplc="9A74E6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CA342C"/>
    <w:multiLevelType w:val="hybridMultilevel"/>
    <w:tmpl w:val="7D4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7048F"/>
    <w:multiLevelType w:val="hybridMultilevel"/>
    <w:tmpl w:val="294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4EE7"/>
    <w:multiLevelType w:val="hybridMultilevel"/>
    <w:tmpl w:val="B4B28BAA"/>
    <w:lvl w:ilvl="0" w:tplc="9A74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A5B2A"/>
    <w:multiLevelType w:val="hybridMultilevel"/>
    <w:tmpl w:val="2C1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B3758"/>
    <w:multiLevelType w:val="hybridMultilevel"/>
    <w:tmpl w:val="593A7E80"/>
    <w:lvl w:ilvl="0" w:tplc="82544512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3558222F"/>
    <w:multiLevelType w:val="hybridMultilevel"/>
    <w:tmpl w:val="E172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07ECD"/>
    <w:multiLevelType w:val="hybridMultilevel"/>
    <w:tmpl w:val="83746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C97532"/>
    <w:multiLevelType w:val="hybridMultilevel"/>
    <w:tmpl w:val="1412482E"/>
    <w:lvl w:ilvl="0" w:tplc="9A74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07A8D"/>
    <w:multiLevelType w:val="hybridMultilevel"/>
    <w:tmpl w:val="576C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52545"/>
    <w:multiLevelType w:val="hybridMultilevel"/>
    <w:tmpl w:val="982A16C0"/>
    <w:lvl w:ilvl="0" w:tplc="9A74E6F8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>
    <w:nsid w:val="503010F4"/>
    <w:multiLevelType w:val="hybridMultilevel"/>
    <w:tmpl w:val="CC8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4574A"/>
    <w:multiLevelType w:val="hybridMultilevel"/>
    <w:tmpl w:val="6916F342"/>
    <w:lvl w:ilvl="0" w:tplc="7402EA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B70B2"/>
    <w:multiLevelType w:val="hybridMultilevel"/>
    <w:tmpl w:val="0D7E00CC"/>
    <w:lvl w:ilvl="0" w:tplc="F3BA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93B04"/>
    <w:multiLevelType w:val="hybridMultilevel"/>
    <w:tmpl w:val="DD4436AE"/>
    <w:lvl w:ilvl="0" w:tplc="2BB88D9E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5">
    <w:nsid w:val="58546676"/>
    <w:multiLevelType w:val="hybridMultilevel"/>
    <w:tmpl w:val="D788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801FA"/>
    <w:multiLevelType w:val="hybridMultilevel"/>
    <w:tmpl w:val="E506933A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708BD"/>
    <w:multiLevelType w:val="hybridMultilevel"/>
    <w:tmpl w:val="D912F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131750"/>
    <w:multiLevelType w:val="hybridMultilevel"/>
    <w:tmpl w:val="119AA83E"/>
    <w:lvl w:ilvl="0" w:tplc="CCD6CA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118F7"/>
    <w:multiLevelType w:val="hybridMultilevel"/>
    <w:tmpl w:val="015C5E86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>
    <w:nsid w:val="6AA15ED5"/>
    <w:multiLevelType w:val="hybridMultilevel"/>
    <w:tmpl w:val="C18EF5C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6C0C467F"/>
    <w:multiLevelType w:val="hybridMultilevel"/>
    <w:tmpl w:val="E716BA0C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01814"/>
    <w:multiLevelType w:val="hybridMultilevel"/>
    <w:tmpl w:val="A92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02914"/>
    <w:multiLevelType w:val="hybridMultilevel"/>
    <w:tmpl w:val="18F4ABB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4">
    <w:nsid w:val="70BC1C63"/>
    <w:multiLevelType w:val="hybridMultilevel"/>
    <w:tmpl w:val="4C8E6158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96076"/>
    <w:multiLevelType w:val="hybridMultilevel"/>
    <w:tmpl w:val="675CD1E6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93BE8"/>
    <w:multiLevelType w:val="hybridMultilevel"/>
    <w:tmpl w:val="716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E6072"/>
    <w:multiLevelType w:val="hybridMultilevel"/>
    <w:tmpl w:val="B0B20B42"/>
    <w:lvl w:ilvl="0" w:tplc="3BF6B4C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>
    <w:nsid w:val="7F7E6693"/>
    <w:multiLevelType w:val="hybridMultilevel"/>
    <w:tmpl w:val="DA8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30"/>
  </w:num>
  <w:num w:numId="5">
    <w:abstractNumId w:val="37"/>
  </w:num>
  <w:num w:numId="6">
    <w:abstractNumId w:val="18"/>
  </w:num>
  <w:num w:numId="7">
    <w:abstractNumId w:val="2"/>
  </w:num>
  <w:num w:numId="8">
    <w:abstractNumId w:val="27"/>
  </w:num>
  <w:num w:numId="9">
    <w:abstractNumId w:val="31"/>
  </w:num>
  <w:num w:numId="10">
    <w:abstractNumId w:val="34"/>
  </w:num>
  <w:num w:numId="11">
    <w:abstractNumId w:val="26"/>
  </w:num>
  <w:num w:numId="12">
    <w:abstractNumId w:val="35"/>
  </w:num>
  <w:num w:numId="13">
    <w:abstractNumId w:val="25"/>
  </w:num>
  <w:num w:numId="14">
    <w:abstractNumId w:val="22"/>
  </w:num>
  <w:num w:numId="15">
    <w:abstractNumId w:val="10"/>
  </w:num>
  <w:num w:numId="16">
    <w:abstractNumId w:val="13"/>
  </w:num>
  <w:num w:numId="17">
    <w:abstractNumId w:val="20"/>
  </w:num>
  <w:num w:numId="18">
    <w:abstractNumId w:val="14"/>
  </w:num>
  <w:num w:numId="19">
    <w:abstractNumId w:val="29"/>
  </w:num>
  <w:num w:numId="20">
    <w:abstractNumId w:val="15"/>
  </w:num>
  <w:num w:numId="21">
    <w:abstractNumId w:val="3"/>
  </w:num>
  <w:num w:numId="22">
    <w:abstractNumId w:val="32"/>
  </w:num>
  <w:num w:numId="23">
    <w:abstractNumId w:val="33"/>
  </w:num>
  <w:num w:numId="24">
    <w:abstractNumId w:val="9"/>
  </w:num>
  <w:num w:numId="25">
    <w:abstractNumId w:val="11"/>
  </w:num>
  <w:num w:numId="26">
    <w:abstractNumId w:val="7"/>
  </w:num>
  <w:num w:numId="27">
    <w:abstractNumId w:val="12"/>
  </w:num>
  <w:num w:numId="28">
    <w:abstractNumId w:val="19"/>
  </w:num>
  <w:num w:numId="29">
    <w:abstractNumId w:val="36"/>
  </w:num>
  <w:num w:numId="30">
    <w:abstractNumId w:val="4"/>
  </w:num>
  <w:num w:numId="31">
    <w:abstractNumId w:val="16"/>
  </w:num>
  <w:num w:numId="32">
    <w:abstractNumId w:val="8"/>
  </w:num>
  <w:num w:numId="33">
    <w:abstractNumId w:val="38"/>
  </w:num>
  <w:num w:numId="34">
    <w:abstractNumId w:val="28"/>
  </w:num>
  <w:num w:numId="35">
    <w:abstractNumId w:val="5"/>
  </w:num>
  <w:num w:numId="36">
    <w:abstractNumId w:val="17"/>
  </w:num>
  <w:num w:numId="37">
    <w:abstractNumId w:val="21"/>
  </w:num>
  <w:num w:numId="38">
    <w:abstractNumId w:val="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306CB"/>
    <w:rsid w:val="000148C7"/>
    <w:rsid w:val="00015B68"/>
    <w:rsid w:val="00016C7F"/>
    <w:rsid w:val="0002182A"/>
    <w:rsid w:val="00037CD3"/>
    <w:rsid w:val="0004065F"/>
    <w:rsid w:val="00056997"/>
    <w:rsid w:val="000659BC"/>
    <w:rsid w:val="000723D8"/>
    <w:rsid w:val="000861FA"/>
    <w:rsid w:val="000869DC"/>
    <w:rsid w:val="000A3478"/>
    <w:rsid w:val="000B2C01"/>
    <w:rsid w:val="000C2FB3"/>
    <w:rsid w:val="000C5A5A"/>
    <w:rsid w:val="000F2F4A"/>
    <w:rsid w:val="000F417B"/>
    <w:rsid w:val="00101671"/>
    <w:rsid w:val="00105272"/>
    <w:rsid w:val="00110F10"/>
    <w:rsid w:val="00116CB0"/>
    <w:rsid w:val="00135E58"/>
    <w:rsid w:val="001416DF"/>
    <w:rsid w:val="00146BE8"/>
    <w:rsid w:val="00165F32"/>
    <w:rsid w:val="00171BDE"/>
    <w:rsid w:val="00174159"/>
    <w:rsid w:val="00174B18"/>
    <w:rsid w:val="00175B98"/>
    <w:rsid w:val="001B07F1"/>
    <w:rsid w:val="001C4354"/>
    <w:rsid w:val="001C602F"/>
    <w:rsid w:val="001D3598"/>
    <w:rsid w:val="001D56CD"/>
    <w:rsid w:val="001E535B"/>
    <w:rsid w:val="001E7BB4"/>
    <w:rsid w:val="001F250B"/>
    <w:rsid w:val="001F759A"/>
    <w:rsid w:val="002007D3"/>
    <w:rsid w:val="00211ED8"/>
    <w:rsid w:val="00224761"/>
    <w:rsid w:val="00245221"/>
    <w:rsid w:val="00250CEB"/>
    <w:rsid w:val="00251E1C"/>
    <w:rsid w:val="0025471B"/>
    <w:rsid w:val="002A591F"/>
    <w:rsid w:val="002B017A"/>
    <w:rsid w:val="002B7CDA"/>
    <w:rsid w:val="002D32AA"/>
    <w:rsid w:val="002E01C4"/>
    <w:rsid w:val="002E664C"/>
    <w:rsid w:val="002F1266"/>
    <w:rsid w:val="002F723E"/>
    <w:rsid w:val="00316599"/>
    <w:rsid w:val="00320712"/>
    <w:rsid w:val="00331DDB"/>
    <w:rsid w:val="003364BF"/>
    <w:rsid w:val="00345106"/>
    <w:rsid w:val="003517D3"/>
    <w:rsid w:val="00353818"/>
    <w:rsid w:val="003646FD"/>
    <w:rsid w:val="003840FC"/>
    <w:rsid w:val="00386E8D"/>
    <w:rsid w:val="003920FC"/>
    <w:rsid w:val="003958C8"/>
    <w:rsid w:val="003A6C79"/>
    <w:rsid w:val="003C1835"/>
    <w:rsid w:val="003E56A7"/>
    <w:rsid w:val="003F4F38"/>
    <w:rsid w:val="003F692C"/>
    <w:rsid w:val="003F6C7A"/>
    <w:rsid w:val="004068F2"/>
    <w:rsid w:val="00423C99"/>
    <w:rsid w:val="0043135C"/>
    <w:rsid w:val="00433749"/>
    <w:rsid w:val="004466A9"/>
    <w:rsid w:val="004469F3"/>
    <w:rsid w:val="0046035F"/>
    <w:rsid w:val="004610FE"/>
    <w:rsid w:val="004626B0"/>
    <w:rsid w:val="004674BD"/>
    <w:rsid w:val="004753D8"/>
    <w:rsid w:val="004831BF"/>
    <w:rsid w:val="00491C85"/>
    <w:rsid w:val="004C6398"/>
    <w:rsid w:val="004E63BC"/>
    <w:rsid w:val="004F589F"/>
    <w:rsid w:val="0050101C"/>
    <w:rsid w:val="00515402"/>
    <w:rsid w:val="00515B82"/>
    <w:rsid w:val="00521B27"/>
    <w:rsid w:val="00521BB7"/>
    <w:rsid w:val="00522BED"/>
    <w:rsid w:val="00527EF7"/>
    <w:rsid w:val="00533FFD"/>
    <w:rsid w:val="0054187B"/>
    <w:rsid w:val="00550267"/>
    <w:rsid w:val="00573BF9"/>
    <w:rsid w:val="00574987"/>
    <w:rsid w:val="00583C23"/>
    <w:rsid w:val="00591768"/>
    <w:rsid w:val="005A03F0"/>
    <w:rsid w:val="005B7433"/>
    <w:rsid w:val="005C76D4"/>
    <w:rsid w:val="005D0773"/>
    <w:rsid w:val="005D577A"/>
    <w:rsid w:val="005E38F9"/>
    <w:rsid w:val="00604768"/>
    <w:rsid w:val="006163B1"/>
    <w:rsid w:val="00621903"/>
    <w:rsid w:val="00627797"/>
    <w:rsid w:val="00640ECF"/>
    <w:rsid w:val="00647CA0"/>
    <w:rsid w:val="00654528"/>
    <w:rsid w:val="0067551B"/>
    <w:rsid w:val="00676E02"/>
    <w:rsid w:val="00691D60"/>
    <w:rsid w:val="006A5DF2"/>
    <w:rsid w:val="006A7897"/>
    <w:rsid w:val="006B28E9"/>
    <w:rsid w:val="006B4B52"/>
    <w:rsid w:val="006C3F69"/>
    <w:rsid w:val="006D099B"/>
    <w:rsid w:val="006E31EF"/>
    <w:rsid w:val="006E5EA7"/>
    <w:rsid w:val="006F479A"/>
    <w:rsid w:val="006F4D9B"/>
    <w:rsid w:val="007115F6"/>
    <w:rsid w:val="00721C4A"/>
    <w:rsid w:val="00730327"/>
    <w:rsid w:val="00734AAC"/>
    <w:rsid w:val="0074066D"/>
    <w:rsid w:val="00765621"/>
    <w:rsid w:val="0076761A"/>
    <w:rsid w:val="00774915"/>
    <w:rsid w:val="00782C7F"/>
    <w:rsid w:val="0078318B"/>
    <w:rsid w:val="007951C6"/>
    <w:rsid w:val="007A1CE1"/>
    <w:rsid w:val="007C327B"/>
    <w:rsid w:val="007D04C6"/>
    <w:rsid w:val="007D1F52"/>
    <w:rsid w:val="007D25CE"/>
    <w:rsid w:val="007D4CBA"/>
    <w:rsid w:val="007D7455"/>
    <w:rsid w:val="008032AD"/>
    <w:rsid w:val="00807A22"/>
    <w:rsid w:val="00807AFA"/>
    <w:rsid w:val="008415CF"/>
    <w:rsid w:val="008423BA"/>
    <w:rsid w:val="00845B39"/>
    <w:rsid w:val="00854D7C"/>
    <w:rsid w:val="008578B5"/>
    <w:rsid w:val="00866595"/>
    <w:rsid w:val="00885232"/>
    <w:rsid w:val="00887F54"/>
    <w:rsid w:val="008D1CF7"/>
    <w:rsid w:val="008D4434"/>
    <w:rsid w:val="008E3EF6"/>
    <w:rsid w:val="008F04A8"/>
    <w:rsid w:val="00903F76"/>
    <w:rsid w:val="00907382"/>
    <w:rsid w:val="00922A0B"/>
    <w:rsid w:val="00945CC3"/>
    <w:rsid w:val="009505C4"/>
    <w:rsid w:val="00951581"/>
    <w:rsid w:val="00953410"/>
    <w:rsid w:val="0095366B"/>
    <w:rsid w:val="00954FD1"/>
    <w:rsid w:val="0095755C"/>
    <w:rsid w:val="00960CFF"/>
    <w:rsid w:val="00972B94"/>
    <w:rsid w:val="00972B9F"/>
    <w:rsid w:val="00973BEC"/>
    <w:rsid w:val="00983CEA"/>
    <w:rsid w:val="0099512A"/>
    <w:rsid w:val="009A67AA"/>
    <w:rsid w:val="009B4847"/>
    <w:rsid w:val="009C3C83"/>
    <w:rsid w:val="009C7DEA"/>
    <w:rsid w:val="00A17627"/>
    <w:rsid w:val="00A27B2F"/>
    <w:rsid w:val="00A306CB"/>
    <w:rsid w:val="00A316D8"/>
    <w:rsid w:val="00A40B43"/>
    <w:rsid w:val="00A43998"/>
    <w:rsid w:val="00A57554"/>
    <w:rsid w:val="00A70C13"/>
    <w:rsid w:val="00A86F1D"/>
    <w:rsid w:val="00A87EBE"/>
    <w:rsid w:val="00A939FF"/>
    <w:rsid w:val="00AA5DAC"/>
    <w:rsid w:val="00AB046E"/>
    <w:rsid w:val="00AD50B5"/>
    <w:rsid w:val="00AD5CD7"/>
    <w:rsid w:val="00AE0257"/>
    <w:rsid w:val="00AE7F7E"/>
    <w:rsid w:val="00B15CCA"/>
    <w:rsid w:val="00B24090"/>
    <w:rsid w:val="00B265BA"/>
    <w:rsid w:val="00B26DA0"/>
    <w:rsid w:val="00B33ED7"/>
    <w:rsid w:val="00B41F74"/>
    <w:rsid w:val="00B73044"/>
    <w:rsid w:val="00B81084"/>
    <w:rsid w:val="00B8408B"/>
    <w:rsid w:val="00B96973"/>
    <w:rsid w:val="00BA127C"/>
    <w:rsid w:val="00BB68B7"/>
    <w:rsid w:val="00BB6E7C"/>
    <w:rsid w:val="00BC5274"/>
    <w:rsid w:val="00BD39C6"/>
    <w:rsid w:val="00BD49FF"/>
    <w:rsid w:val="00BF5FAB"/>
    <w:rsid w:val="00C318C7"/>
    <w:rsid w:val="00C47DEA"/>
    <w:rsid w:val="00C60C71"/>
    <w:rsid w:val="00C7670C"/>
    <w:rsid w:val="00C8246C"/>
    <w:rsid w:val="00C860F5"/>
    <w:rsid w:val="00C95A4A"/>
    <w:rsid w:val="00CA1279"/>
    <w:rsid w:val="00CC42AE"/>
    <w:rsid w:val="00CC4EC1"/>
    <w:rsid w:val="00CD30E9"/>
    <w:rsid w:val="00CD797E"/>
    <w:rsid w:val="00CE102B"/>
    <w:rsid w:val="00CF33E8"/>
    <w:rsid w:val="00D05C4C"/>
    <w:rsid w:val="00D1654D"/>
    <w:rsid w:val="00D22ABB"/>
    <w:rsid w:val="00D30D34"/>
    <w:rsid w:val="00D4029A"/>
    <w:rsid w:val="00D47A17"/>
    <w:rsid w:val="00D6266B"/>
    <w:rsid w:val="00D64444"/>
    <w:rsid w:val="00D73F9B"/>
    <w:rsid w:val="00D75CA8"/>
    <w:rsid w:val="00D835C6"/>
    <w:rsid w:val="00DA4904"/>
    <w:rsid w:val="00DC4B8B"/>
    <w:rsid w:val="00DD7ABB"/>
    <w:rsid w:val="00DE27DF"/>
    <w:rsid w:val="00DE2A78"/>
    <w:rsid w:val="00E33272"/>
    <w:rsid w:val="00E337D2"/>
    <w:rsid w:val="00E357B7"/>
    <w:rsid w:val="00E369BF"/>
    <w:rsid w:val="00E44D55"/>
    <w:rsid w:val="00E64C1C"/>
    <w:rsid w:val="00E72005"/>
    <w:rsid w:val="00E7460C"/>
    <w:rsid w:val="00E9270A"/>
    <w:rsid w:val="00E9290E"/>
    <w:rsid w:val="00E94168"/>
    <w:rsid w:val="00EB6491"/>
    <w:rsid w:val="00ED7FD9"/>
    <w:rsid w:val="00EE0EFC"/>
    <w:rsid w:val="00EF1A9A"/>
    <w:rsid w:val="00F42D65"/>
    <w:rsid w:val="00F44003"/>
    <w:rsid w:val="00F56F97"/>
    <w:rsid w:val="00F5727D"/>
    <w:rsid w:val="00F61039"/>
    <w:rsid w:val="00F63894"/>
    <w:rsid w:val="00F6502D"/>
    <w:rsid w:val="00F677F4"/>
    <w:rsid w:val="00F71E0D"/>
    <w:rsid w:val="00F72270"/>
    <w:rsid w:val="00F72D29"/>
    <w:rsid w:val="00F8789E"/>
    <w:rsid w:val="00FA0EDC"/>
    <w:rsid w:val="00FA2AFD"/>
    <w:rsid w:val="00FB778F"/>
    <w:rsid w:val="00FC4566"/>
    <w:rsid w:val="00FC7A90"/>
    <w:rsid w:val="00FD399E"/>
    <w:rsid w:val="00FD4D59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5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Admin</dc:creator>
  <cp:lastModifiedBy>IIL</cp:lastModifiedBy>
  <cp:revision>77</cp:revision>
  <cp:lastPrinted>2017-04-07T11:22:00Z</cp:lastPrinted>
  <dcterms:created xsi:type="dcterms:W3CDTF">2017-04-07T11:04:00Z</dcterms:created>
  <dcterms:modified xsi:type="dcterms:W3CDTF">2017-04-19T06:59:00Z</dcterms:modified>
</cp:coreProperties>
</file>