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B" w:rsidRDefault="00A306CB" w:rsidP="00A306C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72"/>
          <w:szCs w:val="72"/>
        </w:rPr>
        <w:t>I</w:t>
      </w:r>
      <w:r w:rsidRPr="00594227">
        <w:rPr>
          <w:rFonts w:ascii="Times New Roman" w:hAnsi="Times New Roman" w:cs="Times New Roman"/>
          <w:b/>
          <w:sz w:val="48"/>
          <w:szCs w:val="48"/>
        </w:rPr>
        <w:t>NDORE</w:t>
      </w:r>
      <w:r>
        <w:rPr>
          <w:rFonts w:ascii="Times New Roman" w:hAnsi="Times New Roman" w:cs="Times New Roman"/>
          <w:b/>
          <w:sz w:val="72"/>
          <w:szCs w:val="72"/>
        </w:rPr>
        <w:t xml:space="preserve"> I</w:t>
      </w:r>
      <w:r w:rsidRPr="00594227">
        <w:rPr>
          <w:rFonts w:ascii="Times New Roman" w:hAnsi="Times New Roman" w:cs="Times New Roman"/>
          <w:b/>
          <w:sz w:val="48"/>
          <w:szCs w:val="48"/>
        </w:rPr>
        <w:t>NSTITUTE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94227">
        <w:rPr>
          <w:rFonts w:ascii="Times New Roman" w:hAnsi="Times New Roman" w:cs="Times New Roman"/>
          <w:b/>
          <w:sz w:val="48"/>
          <w:szCs w:val="48"/>
        </w:rPr>
        <w:t>OF</w:t>
      </w:r>
      <w:r>
        <w:rPr>
          <w:rFonts w:ascii="Times New Roman" w:hAnsi="Times New Roman" w:cs="Times New Roman"/>
          <w:b/>
          <w:sz w:val="72"/>
          <w:szCs w:val="72"/>
        </w:rPr>
        <w:t xml:space="preserve"> L</w:t>
      </w:r>
      <w:r w:rsidRPr="00594227">
        <w:rPr>
          <w:rFonts w:ascii="Times New Roman" w:hAnsi="Times New Roman" w:cs="Times New Roman"/>
          <w:b/>
          <w:sz w:val="48"/>
          <w:szCs w:val="48"/>
        </w:rPr>
        <w:t>AW</w:t>
      </w:r>
    </w:p>
    <w:p w:rsidR="00DA4904" w:rsidRPr="00DA4904" w:rsidRDefault="00A306CB" w:rsidP="00C47D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sz w:val="24"/>
          <w:szCs w:val="24"/>
        </w:rPr>
        <w:t>Affiliated to D.A.V.V. &amp; BCI)</w:t>
      </w:r>
    </w:p>
    <w:p w:rsidR="00A306CB" w:rsidRPr="004E63BC" w:rsidRDefault="00250CEB" w:rsidP="00A306C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Karizma Album </w:t>
      </w:r>
      <w:r w:rsidR="00A306CB" w:rsidRPr="004E63BC">
        <w:rPr>
          <w:rFonts w:ascii="Times New Roman" w:hAnsi="Times New Roman" w:cs="Times New Roman"/>
          <w:b/>
          <w:sz w:val="32"/>
          <w:u w:val="single"/>
        </w:rPr>
        <w:t>Index</w:t>
      </w:r>
      <w:r>
        <w:rPr>
          <w:rFonts w:ascii="Times New Roman" w:hAnsi="Times New Roman" w:cs="Times New Roman"/>
          <w:b/>
          <w:sz w:val="32"/>
          <w:u w:val="single"/>
        </w:rPr>
        <w:t>- 2016</w:t>
      </w:r>
    </w:p>
    <w:tbl>
      <w:tblPr>
        <w:tblStyle w:val="TableGrid"/>
        <w:tblW w:w="13698" w:type="dxa"/>
        <w:tblLayout w:type="fixed"/>
        <w:tblLook w:val="04A0"/>
      </w:tblPr>
      <w:tblGrid>
        <w:gridCol w:w="828"/>
        <w:gridCol w:w="3031"/>
        <w:gridCol w:w="3539"/>
        <w:gridCol w:w="6300"/>
      </w:tblGrid>
      <w:tr w:rsidR="0095366B" w:rsidTr="00224761">
        <w:tc>
          <w:tcPr>
            <w:tcW w:w="828" w:type="dxa"/>
          </w:tcPr>
          <w:p w:rsidR="0095366B" w:rsidRPr="004E63BC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Page No</w:t>
            </w:r>
          </w:p>
        </w:tc>
        <w:tc>
          <w:tcPr>
            <w:tcW w:w="3031" w:type="dxa"/>
          </w:tcPr>
          <w:p w:rsidR="0095366B" w:rsidRPr="004E63BC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  <w:tc>
          <w:tcPr>
            <w:tcW w:w="3539" w:type="dxa"/>
          </w:tcPr>
          <w:p w:rsidR="0095366B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Pictures</w:t>
            </w:r>
          </w:p>
        </w:tc>
        <w:tc>
          <w:tcPr>
            <w:tcW w:w="6300" w:type="dxa"/>
          </w:tcPr>
          <w:p w:rsidR="0095366B" w:rsidRPr="004E63BC" w:rsidRDefault="0095366B" w:rsidP="004E6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Caption</w:t>
            </w:r>
          </w:p>
        </w:tc>
      </w:tr>
      <w:tr w:rsidR="0095366B" w:rsidRPr="00250CEB" w:rsidTr="00224761">
        <w:trPr>
          <w:trHeight w:val="2132"/>
        </w:trPr>
        <w:tc>
          <w:tcPr>
            <w:tcW w:w="828" w:type="dxa"/>
            <w:vAlign w:val="center"/>
          </w:tcPr>
          <w:p w:rsidR="0095366B" w:rsidRPr="00250CEB" w:rsidRDefault="0095366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95366B" w:rsidRPr="00250CEB" w:rsidRDefault="00250CEB" w:rsidP="0007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Front Cover</w:t>
            </w:r>
          </w:p>
        </w:tc>
        <w:tc>
          <w:tcPr>
            <w:tcW w:w="3539" w:type="dxa"/>
            <w:vAlign w:val="center"/>
          </w:tcPr>
          <w:p w:rsidR="0095366B" w:rsidRPr="00250CEB" w:rsidRDefault="00250CEB" w:rsidP="00FD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Mr. Akshay Kanti Bam &amp; College Building</w:t>
            </w:r>
          </w:p>
        </w:tc>
        <w:tc>
          <w:tcPr>
            <w:tcW w:w="6300" w:type="dxa"/>
            <w:vAlign w:val="center"/>
          </w:tcPr>
          <w:p w:rsidR="0095366B" w:rsidRPr="000869DC" w:rsidRDefault="000869DC" w:rsidP="00960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DC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I</w:t>
            </w:r>
            <w:r w:rsidRPr="00086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NDORE </w:t>
            </w:r>
            <w:r w:rsidRPr="000869DC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I</w:t>
            </w:r>
            <w:r w:rsidRPr="00086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NSTITUTE OF </w:t>
            </w:r>
            <w:r w:rsidRPr="000869DC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L</w:t>
            </w:r>
            <w:r w:rsidRPr="00086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</w:t>
            </w: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Gendalal Bam Parisar</w:t>
            </w: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Beautiful Glimpses of 2016</w:t>
            </w: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DC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Akshay Kanti Bam</w:t>
            </w:r>
          </w:p>
          <w:p w:rsidR="000869DC" w:rsidRPr="00250CEB" w:rsidRDefault="000869DC" w:rsidP="0096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95366B" w:rsidRPr="00250CEB" w:rsidTr="00B265BA">
        <w:tc>
          <w:tcPr>
            <w:tcW w:w="828" w:type="dxa"/>
            <w:vAlign w:val="center"/>
          </w:tcPr>
          <w:p w:rsidR="0095366B" w:rsidRPr="00250CEB" w:rsidRDefault="0095366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31" w:type="dxa"/>
            <w:vAlign w:val="center"/>
          </w:tcPr>
          <w:p w:rsidR="0095366B" w:rsidRPr="00250CEB" w:rsidRDefault="0095366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59" w:rsidRPr="00250CEB" w:rsidRDefault="00174159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59" w:rsidRPr="00250CEB" w:rsidRDefault="000869DC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Founder Member</w:t>
            </w:r>
          </w:p>
          <w:p w:rsidR="00174159" w:rsidRPr="00250CEB" w:rsidRDefault="00174159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95366B" w:rsidRPr="00250CEB" w:rsidRDefault="000869DC" w:rsidP="00B265BA">
            <w:pPr>
              <w:pStyle w:val="List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</w:p>
        </w:tc>
        <w:tc>
          <w:tcPr>
            <w:tcW w:w="6300" w:type="dxa"/>
          </w:tcPr>
          <w:p w:rsidR="000861FA" w:rsidRPr="00281312" w:rsidRDefault="000861FA" w:rsidP="000861FA">
            <w:pPr>
              <w:pStyle w:val="ListParagraph"/>
              <w:numPr>
                <w:ilvl w:val="0"/>
                <w:numId w:val="20"/>
              </w:numPr>
              <w:tabs>
                <w:tab w:val="left" w:pos="1980"/>
                <w:tab w:val="left" w:pos="207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DF7595">
              <w:rPr>
                <w:rFonts w:ascii="Times New Roman" w:eastAsia="Times New Roman" w:hAnsi="Times New Roman" w:cs="Times New Roman"/>
                <w:sz w:val="26"/>
                <w:szCs w:val="26"/>
              </w:rPr>
              <w:t>Mr. Kantilalji Bam</w:t>
            </w:r>
            <w:r w:rsidRPr="006B1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61FA" w:rsidRPr="00281312" w:rsidRDefault="000861FA" w:rsidP="000861FA">
            <w:pPr>
              <w:pStyle w:val="ListParagraph"/>
              <w:tabs>
                <w:tab w:val="left" w:pos="1980"/>
                <w:tab w:val="left" w:pos="2070"/>
              </w:tabs>
              <w:spacing w:line="276" w:lineRule="auto"/>
              <w:ind w:left="761"/>
              <w:rPr>
                <w:rFonts w:ascii="Times New Roman" w:hAnsi="Times New Roman"/>
                <w:szCs w:val="24"/>
              </w:rPr>
            </w:pPr>
            <w:r w:rsidRPr="00281312">
              <w:rPr>
                <w:rFonts w:ascii="Times New Roman" w:eastAsia="Times New Roman" w:hAnsi="Times New Roman" w:cs="Times New Roman"/>
                <w:szCs w:val="24"/>
              </w:rPr>
              <w:t>Chairman, Icon Education Society</w:t>
            </w:r>
            <w:r w:rsidRPr="002813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Mr. Akshay Kanti Bam </w:t>
            </w:r>
          </w:p>
          <w:p w:rsidR="000861FA" w:rsidRPr="007502CF" w:rsidRDefault="000861FA" w:rsidP="000861FA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502CF">
              <w:rPr>
                <w:rFonts w:ascii="Times New Roman" w:hAnsi="Times New Roman" w:cs="Times New Roman"/>
                <w:bCs/>
              </w:rPr>
              <w:t>Chairman ,IIL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02CF">
              <w:rPr>
                <w:rFonts w:ascii="Times New Roman" w:hAnsi="Times New Roman" w:cs="Times New Roman"/>
                <w:bCs/>
                <w:sz w:val="26"/>
                <w:szCs w:val="26"/>
              </w:rPr>
              <w:t>Mr. Gaurav Basant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Jain </w:t>
            </w:r>
          </w:p>
          <w:p w:rsidR="000861FA" w:rsidRPr="007502CF" w:rsidRDefault="000861FA" w:rsidP="000861FA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502CF">
              <w:rPr>
                <w:rFonts w:ascii="Times New Roman" w:hAnsi="Times New Roman" w:cs="Times New Roman"/>
                <w:bCs/>
              </w:rPr>
              <w:t>Executive Director, IIL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Mr. Ashish Setia</w:t>
            </w:r>
          </w:p>
          <w:p w:rsidR="000861FA" w:rsidRPr="007502CF" w:rsidRDefault="000861FA" w:rsidP="000861FA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502CF">
              <w:rPr>
                <w:rFonts w:ascii="Times New Roman" w:hAnsi="Times New Roman" w:cs="Times New Roman"/>
                <w:bCs/>
              </w:rPr>
              <w:t>Executive Director, IIM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Dr.  Vinod Patidar </w:t>
            </w:r>
          </w:p>
          <w:p w:rsidR="0095366B" w:rsidRDefault="000861FA" w:rsidP="000861F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7502CF">
              <w:rPr>
                <w:rFonts w:ascii="Times New Roman" w:hAnsi="Times New Roman" w:cs="Times New Roman"/>
                <w:bCs/>
              </w:rPr>
              <w:t>Principal, IIL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Manpreet Kaur Rajpal</w:t>
            </w:r>
          </w:p>
          <w:p w:rsidR="000861FA" w:rsidRPr="000861FA" w:rsidRDefault="000861FA" w:rsidP="000861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A">
              <w:rPr>
                <w:rFonts w:ascii="Times New Roman" w:hAnsi="Times New Roman" w:cs="Times New Roman"/>
                <w:bCs/>
              </w:rPr>
              <w:t xml:space="preserve">Head of </w:t>
            </w:r>
            <w:r w:rsidR="00B24090">
              <w:rPr>
                <w:rFonts w:ascii="Times New Roman" w:hAnsi="Times New Roman" w:cs="Times New Roman"/>
                <w:bCs/>
              </w:rPr>
              <w:t xml:space="preserve">the </w:t>
            </w:r>
            <w:r w:rsidRPr="000861FA">
              <w:rPr>
                <w:rFonts w:ascii="Times New Roman" w:hAnsi="Times New Roman" w:cs="Times New Roman"/>
                <w:bCs/>
              </w:rPr>
              <w:t xml:space="preserve">Department, Indore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Institute of Law</w:t>
            </w:r>
          </w:p>
        </w:tc>
      </w:tr>
      <w:tr w:rsidR="0095366B" w:rsidRPr="00250CEB" w:rsidTr="00224761">
        <w:tc>
          <w:tcPr>
            <w:tcW w:w="828" w:type="dxa"/>
            <w:vAlign w:val="center"/>
          </w:tcPr>
          <w:p w:rsidR="0095366B" w:rsidRPr="00250CEB" w:rsidRDefault="0095366B" w:rsidP="006D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61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2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174159" w:rsidRPr="00250CEB" w:rsidRDefault="000861F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Awards</w:t>
            </w:r>
          </w:p>
          <w:p w:rsidR="00174159" w:rsidRPr="00250CEB" w:rsidRDefault="00174159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95366B" w:rsidRPr="00250CEB" w:rsidRDefault="000861FA" w:rsidP="000861FA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Awards</w:t>
            </w:r>
          </w:p>
        </w:tc>
        <w:tc>
          <w:tcPr>
            <w:tcW w:w="6300" w:type="dxa"/>
            <w:vAlign w:val="center"/>
          </w:tcPr>
          <w:p w:rsidR="000861FA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FM/IDA Reality Kings Awards for best Educational Building of Central India Consecutively in the Year 2012-2013</w:t>
            </w:r>
          </w:p>
          <w:p w:rsidR="000861FA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Concerts Structure in Private Sector Constructions Awards 2014 by Ultra Tech.</w:t>
            </w:r>
          </w:p>
          <w:p w:rsidR="0095366B" w:rsidRDefault="000861FA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861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Rank in Top 20 Law College in India &amp; 5</w:t>
            </w:r>
            <w:r w:rsidRPr="000861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Rank in West Zone by the Week Hansa Research Survey 2016  </w:t>
            </w:r>
          </w:p>
          <w:p w:rsidR="003A6C79" w:rsidRDefault="003A6C79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Excellence Award 2015 </w:t>
            </w:r>
            <w:r w:rsidR="00BD39C6">
              <w:rPr>
                <w:rFonts w:ascii="Times New Roman" w:hAnsi="Times New Roman" w:cs="Times New Roman"/>
                <w:sz w:val="24"/>
                <w:szCs w:val="24"/>
              </w:rPr>
              <w:t xml:space="preserve">&amp;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 Most Promising College in Madhya Pradesh by Brands Academy</w:t>
            </w:r>
          </w:p>
          <w:p w:rsidR="003A6C79" w:rsidRDefault="003A6C79" w:rsidP="000861F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CLAT AFFILIATION</w:t>
            </w:r>
          </w:p>
          <w:p w:rsidR="00F677F4" w:rsidRPr="000861FA" w:rsidRDefault="00F677F4" w:rsidP="00F677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CCA" w:rsidRPr="00250CEB" w:rsidTr="00224761">
        <w:tc>
          <w:tcPr>
            <w:tcW w:w="828" w:type="dxa"/>
            <w:vAlign w:val="center"/>
          </w:tcPr>
          <w:p w:rsidR="00B15CCA" w:rsidRPr="00250CEB" w:rsidRDefault="00B15CC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(B)</w:t>
            </w:r>
          </w:p>
        </w:tc>
        <w:tc>
          <w:tcPr>
            <w:tcW w:w="3031" w:type="dxa"/>
            <w:vAlign w:val="center"/>
          </w:tcPr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Golden Book of World Record “Animal Moot Court” on World Environment Day</w:t>
            </w: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B15CCA" w:rsidRPr="009C3C83" w:rsidRDefault="00B15CCA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B15CCA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CCA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CCA" w:rsidRPr="00515B82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Record Created</w:t>
            </w:r>
            <w:r w:rsidRPr="00515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aximum Students in Animal Mask</w:t>
            </w:r>
            <w:r w:rsidRPr="00515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(171) in </w:t>
            </w:r>
            <w:r w:rsidRPr="00515B82">
              <w:rPr>
                <w:rFonts w:ascii="Times New Roman" w:hAnsi="Times New Roman" w:cs="Times New Roman"/>
                <w:b/>
                <w:bCs/>
              </w:rPr>
              <w:t xml:space="preserve">GOLDEN BOOK OF WORLD RECORD, U.S.A. </w:t>
            </w:r>
          </w:p>
          <w:p w:rsidR="00B15CCA" w:rsidRPr="00782C7F" w:rsidRDefault="00B15CCA" w:rsidP="006B531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Raising Voice for the Speechless Via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Moot Court on World Environment Day</w:t>
            </w:r>
          </w:p>
          <w:p w:rsidR="00B15CCA" w:rsidRPr="00621903" w:rsidRDefault="00B15CCA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June, 2016</w:t>
            </w:r>
          </w:p>
          <w:p w:rsidR="00B15CCA" w:rsidRPr="00CA1279" w:rsidRDefault="00B15CCA" w:rsidP="006B53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Narendra Dhakad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Chancellor, DAVV</w:t>
            </w:r>
          </w:p>
          <w:p w:rsidR="00B15CCA" w:rsidRDefault="00B15CCA" w:rsidP="006B53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Guest of Honor </w:t>
            </w:r>
          </w:p>
          <w:p w:rsidR="00B15CCA" w:rsidRPr="00CA1279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Adv. Chandrashekhar Rikwar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Executive Council, DAVV</w:t>
            </w:r>
          </w:p>
          <w:p w:rsidR="00B15CCA" w:rsidRDefault="00B15CCA" w:rsidP="006B53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of Judges</w:t>
            </w:r>
          </w:p>
          <w:p w:rsidR="00B15CCA" w:rsidRPr="00CA1279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sz w:val="24"/>
                <w:szCs w:val="24"/>
              </w:rPr>
              <w:t>Justice V.D. Gyani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9">
              <w:rPr>
                <w:rFonts w:ascii="Times New Roman" w:hAnsi="Times New Roman" w:cs="Times New Roman"/>
                <w:sz w:val="24"/>
                <w:szCs w:val="24"/>
              </w:rPr>
              <w:t>Rtd. Judge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9">
              <w:rPr>
                <w:rFonts w:ascii="Times New Roman" w:hAnsi="Times New Roman" w:cs="Times New Roman"/>
                <w:sz w:val="24"/>
                <w:szCs w:val="24"/>
              </w:rPr>
              <w:t xml:space="preserve"> High Court of M.P.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Justice P. D. Muley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Rtd. Judge, High Court of M.P.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Justice I.S. Shrivastava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Rtd. Judge, High Court of M.P.</w:t>
            </w:r>
          </w:p>
          <w:p w:rsidR="00B15CCA" w:rsidRDefault="00734AAC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Rajat</w:t>
            </w:r>
            <w:r w:rsidR="00B15CCA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Manager &amp; </w:t>
            </w:r>
            <w:r w:rsidRPr="00521BB7">
              <w:rPr>
                <w:rFonts w:ascii="Times New Roman" w:hAnsi="Times New Roman" w:cs="Times New Roman"/>
              </w:rPr>
              <w:t>USA Representative</w:t>
            </w:r>
            <w:r>
              <w:rPr>
                <w:rFonts w:ascii="Times New Roman" w:hAnsi="Times New Roman" w:cs="Times New Roman"/>
              </w:rPr>
              <w:t>, Golden Book of World Record, U.S.A.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Sudhir Khetawat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 Head, Golden Book of World Record, U.S.A.</w:t>
            </w: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B15CCA" w:rsidRDefault="00B15CCA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B15CCA" w:rsidRPr="00F677F4" w:rsidRDefault="00087449" w:rsidP="006B531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0874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3.15pt;margin-top:13pt;width:310.5pt;height:0;z-index:251664384" o:connectortype="straight"/>
              </w:pict>
            </w:r>
          </w:p>
        </w:tc>
      </w:tr>
      <w:tr w:rsidR="00B15CCA" w:rsidRPr="00250CEB" w:rsidTr="008801E5">
        <w:tc>
          <w:tcPr>
            <w:tcW w:w="828" w:type="dxa"/>
            <w:vAlign w:val="center"/>
          </w:tcPr>
          <w:p w:rsidR="00B15CCA" w:rsidRPr="00250CEB" w:rsidRDefault="00B15CC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(A)</w:t>
            </w:r>
          </w:p>
        </w:tc>
        <w:tc>
          <w:tcPr>
            <w:tcW w:w="3031" w:type="dxa"/>
            <w:vAlign w:val="center"/>
          </w:tcPr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Akshay Sir Awards </w:t>
            </w: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B15CCA" w:rsidRPr="00250CEB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Akshay Sir Pic</w:t>
            </w:r>
          </w:p>
        </w:tc>
        <w:tc>
          <w:tcPr>
            <w:tcW w:w="6300" w:type="dxa"/>
          </w:tcPr>
          <w:p w:rsidR="00B15CCA" w:rsidRDefault="00B15CCA" w:rsidP="006B531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1FA">
              <w:rPr>
                <w:rFonts w:ascii="Times New Roman" w:hAnsi="Times New Roman" w:cs="Times New Roman"/>
                <w:bCs/>
                <w:sz w:val="24"/>
                <w:szCs w:val="24"/>
              </w:rPr>
              <w:t>Recipient of Captain of Industry Awards 2015</w:t>
            </w:r>
          </w:p>
          <w:p w:rsidR="00B15CCA" w:rsidRDefault="00B15CCA" w:rsidP="006B531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Laurels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gged by Mr. Akshay Kanti Bam by Being place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>d in the yearly Book The MPCG “RO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ARS”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Zee Media Corporation Ltd.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top 15 </w:t>
            </w:r>
            <w:r w:rsidR="0025471B">
              <w:rPr>
                <w:rFonts w:ascii="Times New Roman" w:hAnsi="Times New Roman" w:cs="Times New Roman"/>
                <w:bCs/>
                <w:sz w:val="24"/>
                <w:szCs w:val="24"/>
              </w:rPr>
              <w:t>Personalities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15CCA" w:rsidRPr="000861FA" w:rsidRDefault="00B15CCA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5CCA" w:rsidRPr="00250CEB" w:rsidTr="0006318F">
        <w:tc>
          <w:tcPr>
            <w:tcW w:w="828" w:type="dxa"/>
            <w:vAlign w:val="center"/>
          </w:tcPr>
          <w:p w:rsidR="00B15CCA" w:rsidRPr="00250CEB" w:rsidRDefault="00B15CCA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(B)</w:t>
            </w:r>
          </w:p>
        </w:tc>
        <w:tc>
          <w:tcPr>
            <w:tcW w:w="3031" w:type="dxa"/>
            <w:vAlign w:val="center"/>
          </w:tcPr>
          <w:p w:rsidR="00B15CCA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Akshay Sir </w:t>
            </w:r>
          </w:p>
          <w:p w:rsidR="00B15CCA" w:rsidRPr="00250CEB" w:rsidRDefault="00B15CCA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B15CCA" w:rsidRPr="00250CEB" w:rsidRDefault="00B15CCA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Akshay Sir Pic</w:t>
            </w:r>
          </w:p>
        </w:tc>
        <w:tc>
          <w:tcPr>
            <w:tcW w:w="6300" w:type="dxa"/>
            <w:tcBorders>
              <w:bottom w:val="single" w:sz="4" w:space="0" w:color="000000" w:themeColor="text1"/>
            </w:tcBorders>
          </w:tcPr>
          <w:p w:rsidR="00B15CCA" w:rsidRDefault="00B15CCA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Birthday Bash</w:t>
            </w:r>
          </w:p>
          <w:p w:rsidR="00B15CCA" w:rsidRPr="00B15CCA" w:rsidRDefault="00B15CCA" w:rsidP="00B15CC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CCA">
              <w:rPr>
                <w:rFonts w:ascii="Times New Roman" w:hAnsi="Times New Roman" w:cs="Times New Roman"/>
                <w:bCs/>
                <w:sz w:val="24"/>
                <w:szCs w:val="24"/>
              </w:rPr>
              <w:t>Coffee with Mr. Akshay Kanti Bam</w:t>
            </w:r>
          </w:p>
          <w:p w:rsidR="00B15CCA" w:rsidRPr="00B15CCA" w:rsidRDefault="00B15CCA" w:rsidP="00B15CC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CCA">
              <w:rPr>
                <w:rFonts w:ascii="Times New Roman" w:hAnsi="Times New Roman" w:cs="Times New Roman"/>
                <w:bCs/>
                <w:sz w:val="24"/>
                <w:szCs w:val="24"/>
              </w:rPr>
              <w:t>Aap ki Adalat</w:t>
            </w:r>
          </w:p>
          <w:p w:rsidR="00B15CCA" w:rsidRPr="00907382" w:rsidRDefault="00B15CCA" w:rsidP="00B15CCA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21</w:t>
            </w:r>
            <w:r w:rsidRPr="00B15CC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December, 2016</w:t>
            </w:r>
          </w:p>
        </w:tc>
      </w:tr>
      <w:tr w:rsidR="00E9290E" w:rsidRPr="00250CEB" w:rsidTr="00E9290E">
        <w:trPr>
          <w:trHeight w:val="1070"/>
        </w:trPr>
        <w:tc>
          <w:tcPr>
            <w:tcW w:w="828" w:type="dxa"/>
            <w:vAlign w:val="center"/>
          </w:tcPr>
          <w:p w:rsidR="00E9290E" w:rsidRPr="00250CEB" w:rsidRDefault="00E9290E" w:rsidP="00CA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1" w:type="dxa"/>
            <w:vAlign w:val="center"/>
          </w:tcPr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Toppers of IIL</w:t>
            </w:r>
          </w:p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Pr="00250CEB" w:rsidRDefault="00E9290E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E9290E" w:rsidRDefault="00E9290E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Pr="00250CEB" w:rsidRDefault="00E9290E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Pics &amp; Rank, Name</w:t>
            </w:r>
          </w:p>
        </w:tc>
        <w:tc>
          <w:tcPr>
            <w:tcW w:w="6300" w:type="dxa"/>
            <w:tcBorders>
              <w:bottom w:val="nil"/>
            </w:tcBorders>
          </w:tcPr>
          <w:p w:rsidR="00E9290E" w:rsidRDefault="00E9290E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0E" w:rsidRDefault="00E9290E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Toppers from</w:t>
            </w:r>
            <w:r w:rsidRPr="0090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IIL</w:t>
            </w:r>
          </w:p>
          <w:p w:rsidR="00E9290E" w:rsidRPr="00E9290E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All The Students</w:t>
            </w:r>
          </w:p>
          <w:p w:rsidR="00E9290E" w:rsidRPr="00E9290E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</w:t>
            </w:r>
          </w:p>
          <w:p w:rsidR="00E9290E" w:rsidRPr="00E9290E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Ranking College</w:t>
            </w:r>
          </w:p>
          <w:p w:rsidR="00E9290E" w:rsidRPr="00907382" w:rsidRDefault="00E9290E" w:rsidP="00E9290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Rank in University</w:t>
            </w:r>
          </w:p>
        </w:tc>
      </w:tr>
      <w:tr w:rsidR="0025471B" w:rsidRPr="00250CEB" w:rsidTr="00A939FF">
        <w:trPr>
          <w:trHeight w:val="1223"/>
        </w:trPr>
        <w:tc>
          <w:tcPr>
            <w:tcW w:w="828" w:type="dxa"/>
            <w:vAlign w:val="center"/>
          </w:tcPr>
          <w:p w:rsidR="0025471B" w:rsidRPr="00250CEB" w:rsidRDefault="0025471B" w:rsidP="0062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Outdoor Achievers 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1B" w:rsidRPr="00F677F4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ccolades to the Students</w:t>
            </w:r>
          </w:p>
        </w:tc>
      </w:tr>
      <w:tr w:rsidR="0025471B" w:rsidRPr="00250CEB" w:rsidTr="008E5FFF">
        <w:tc>
          <w:tcPr>
            <w:tcW w:w="828" w:type="dxa"/>
            <w:vAlign w:val="center"/>
          </w:tcPr>
          <w:p w:rsidR="0025471B" w:rsidRPr="00250CEB" w:rsidRDefault="00D30D34" w:rsidP="0062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 @ IIL</w:t>
            </w:r>
          </w:p>
        </w:tc>
        <w:tc>
          <w:tcPr>
            <w:tcW w:w="3539" w:type="dxa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087449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pict>
                <v:shape id="_x0000_s1035" type="#_x0000_t32" style="position:absolute;left:0;text-align:left;margin-left:-3.45pt;margin-top:.25pt;width:310.5pt;height:0;z-index:251672576;mso-position-horizontal-relative:text;mso-position-vertical-relative:text" o:connectortype="straight"/>
              </w:pic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@IIL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Legal Voice of India (Law Journal)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ISSN.- 22778454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Udgam Vigyati (Law &amp; Management Journal)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ISSN. 2455-2488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Nyaya Disha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News Letter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Maverick</w:t>
            </w:r>
            <w:r w:rsidRPr="00782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 Disciplinary Journal  </w:t>
            </w:r>
          </w:p>
          <w:p w:rsidR="0025471B" w:rsidRPr="00782C7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Unsolved Papers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B.A.LL.B. (Hons.)</w:t>
            </w:r>
          </w:p>
          <w:p w:rsidR="0025471B" w:rsidRPr="00F5727D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25471B" w:rsidRPr="00250CEB" w:rsidTr="008E5FFF">
        <w:trPr>
          <w:trHeight w:val="737"/>
        </w:trPr>
        <w:tc>
          <w:tcPr>
            <w:tcW w:w="828" w:type="dxa"/>
            <w:vAlign w:val="center"/>
          </w:tcPr>
          <w:p w:rsidR="0025471B" w:rsidRPr="00250CEB" w:rsidRDefault="00D30D34" w:rsidP="0062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(A)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 -2016</w:t>
            </w:r>
          </w:p>
        </w:tc>
        <w:tc>
          <w:tcPr>
            <w:tcW w:w="3539" w:type="dxa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Pr="007D4CBA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  <w:p w:rsidR="0025471B" w:rsidRPr="00907382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LAW FEST</w:t>
            </w: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LEX BONANZA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CHAPTER-V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Inaugural Ceremony</w:t>
            </w:r>
          </w:p>
          <w:p w:rsidR="0025471B" w:rsidRPr="00621903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Pr="00550267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Ujjwal Nikam </w:t>
            </w:r>
          </w:p>
          <w:p w:rsidR="0025471B" w:rsidRPr="00621903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Public Prosecutor</w:t>
            </w:r>
          </w:p>
          <w:p w:rsidR="0025471B" w:rsidRPr="007D4CBA" w:rsidRDefault="0025471B" w:rsidP="006B531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25471B" w:rsidRPr="00250CEB" w:rsidTr="008E5FFF">
        <w:tc>
          <w:tcPr>
            <w:tcW w:w="828" w:type="dxa"/>
            <w:vAlign w:val="center"/>
          </w:tcPr>
          <w:p w:rsidR="0025471B" w:rsidRPr="00250CEB" w:rsidRDefault="00D30D34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Moot Court Competition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219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October,2016</w:t>
            </w:r>
          </w:p>
        </w:tc>
      </w:tr>
      <w:tr w:rsidR="0025471B" w:rsidRPr="00250CEB" w:rsidTr="008E5FFF">
        <w:tc>
          <w:tcPr>
            <w:tcW w:w="828" w:type="dxa"/>
            <w:vAlign w:val="center"/>
          </w:tcPr>
          <w:p w:rsidR="0025471B" w:rsidRPr="00250CEB" w:rsidRDefault="00D30D34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(A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Parliamentary Debate Competition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415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8801E5">
        <w:trPr>
          <w:trHeight w:val="1520"/>
        </w:trPr>
        <w:tc>
          <w:tcPr>
            <w:tcW w:w="828" w:type="dxa"/>
            <w:vAlign w:val="center"/>
          </w:tcPr>
          <w:p w:rsidR="0025471B" w:rsidRPr="00250CEB" w:rsidRDefault="00D30D34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(B)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Street Play Competition</w:t>
            </w: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219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8E5FFF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D30D34" w:rsidP="00CF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Law Quiz</w:t>
            </w:r>
          </w:p>
          <w:p w:rsidR="0025471B" w:rsidRPr="008415CF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415C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224761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D30D34" w:rsidP="00CF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8415CF" w:rsidRDefault="0025471B" w:rsidP="006B53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Debate, Extempore &amp; Judgment Writing Competition</w:t>
            </w:r>
          </w:p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415C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</w:tc>
      </w:tr>
      <w:tr w:rsidR="0025471B" w:rsidRPr="00250CEB" w:rsidTr="008E5FFF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25471B" w:rsidP="00CF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 Bonanza- 2016</w:t>
            </w:r>
          </w:p>
        </w:tc>
        <w:tc>
          <w:tcPr>
            <w:tcW w:w="3539" w:type="dxa"/>
            <w:vAlign w:val="center"/>
          </w:tcPr>
          <w:p w:rsidR="0025471B" w:rsidRPr="008415CF" w:rsidRDefault="0025471B" w:rsidP="006B53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LAW FEST</w:t>
            </w:r>
          </w:p>
          <w:p w:rsidR="0025471B" w:rsidRPr="00621903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LEX BONANZA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CHAPTER-V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Valedictory  Ceremony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62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Pr="00550267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Adv. K.T.S. Tulsi</w:t>
            </w:r>
          </w:p>
          <w:p w:rsidR="00F44003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4003">
              <w:rPr>
                <w:rFonts w:ascii="Times New Roman" w:hAnsi="Times New Roman" w:cs="Times New Roman"/>
                <w:sz w:val="24"/>
                <w:szCs w:val="24"/>
              </w:rPr>
              <w:t>r. Adv., Supreme Court of India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Parliament (Rajya Sabha)</w:t>
            </w:r>
          </w:p>
          <w:p w:rsidR="0025471B" w:rsidRPr="00550267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 of Honor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Adv. Satish Bagadiya</w:t>
            </w:r>
          </w:p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Adv., High Court of M.P.</w:t>
            </w:r>
          </w:p>
        </w:tc>
      </w:tr>
      <w:tr w:rsidR="0025471B" w:rsidRPr="00250CEB" w:rsidTr="008801E5">
        <w:trPr>
          <w:trHeight w:val="70"/>
        </w:trPr>
        <w:tc>
          <w:tcPr>
            <w:tcW w:w="828" w:type="dxa"/>
            <w:vAlign w:val="center"/>
          </w:tcPr>
          <w:p w:rsidR="0025471B" w:rsidRPr="00250CEB" w:rsidRDefault="0025471B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CF7">
              <w:rPr>
                <w:rFonts w:ascii="Times New Roman" w:hAnsi="Times New Roman" w:cs="Times New Roman"/>
                <w:sz w:val="24"/>
                <w:szCs w:val="24"/>
              </w:rPr>
              <w:t>1 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INDUCTION “EXORDIUM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Ceremony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Pr="00B96973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Jaivardhan Singh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MLA, Raghogarh, M.P.</w:t>
            </w:r>
          </w:p>
          <w:p w:rsidR="0025471B" w:rsidRPr="00B96973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 of Honor</w:t>
            </w:r>
          </w:p>
          <w:p w:rsidR="0025471B" w:rsidRPr="00B96973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Surendra Singh Baghel</w:t>
            </w:r>
          </w:p>
          <w:p w:rsidR="0025471B" w:rsidRPr="00B96973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MLA, Kukshi, M.P.</w:t>
            </w:r>
          </w:p>
        </w:tc>
      </w:tr>
      <w:tr w:rsidR="0025471B" w:rsidRPr="00250CEB" w:rsidTr="00A939FF">
        <w:trPr>
          <w:trHeight w:val="1970"/>
        </w:trPr>
        <w:tc>
          <w:tcPr>
            <w:tcW w:w="828" w:type="dxa"/>
            <w:vAlign w:val="center"/>
          </w:tcPr>
          <w:p w:rsidR="0025471B" w:rsidRPr="00250CEB" w:rsidRDefault="008D1CF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EA7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Talent Hunt 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Day- I</w:t>
            </w:r>
          </w:p>
          <w:p w:rsidR="0025471B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32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 of Judges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Deepak Bhatewara</w:t>
            </w:r>
          </w:p>
          <w:p w:rsidR="006E5EA7" w:rsidRDefault="006E5EA7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Corporators, Indore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1416DF">
              <w:rPr>
                <w:rFonts w:ascii="Times New Roman" w:hAnsi="Times New Roman" w:cs="Times New Roman"/>
                <w:bCs/>
              </w:rPr>
              <w:t xml:space="preserve"> President</w:t>
            </w:r>
            <w:r w:rsidR="006E5EA7">
              <w:rPr>
                <w:rFonts w:ascii="Times New Roman" w:hAnsi="Times New Roman" w:cs="Times New Roman"/>
                <w:bCs/>
              </w:rPr>
              <w:t>,</w:t>
            </w:r>
            <w:r w:rsidRPr="001416DF">
              <w:rPr>
                <w:rFonts w:ascii="Times New Roman" w:hAnsi="Times New Roman" w:cs="Times New Roman"/>
                <w:bCs/>
              </w:rPr>
              <w:t xml:space="preserve"> JSG Lotus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Mrs. Sheetal Bhatewara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1416DF">
              <w:rPr>
                <w:rFonts w:ascii="Times New Roman" w:hAnsi="Times New Roman" w:cs="Times New Roman"/>
                <w:b/>
              </w:rPr>
              <w:t>Mr. Ashish Mehta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President, Elegant Group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Kirti Mehta</w:t>
            </w:r>
          </w:p>
          <w:p w:rsidR="0025471B" w:rsidRPr="001416DF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71B" w:rsidRPr="00250CEB" w:rsidTr="00A939FF">
        <w:trPr>
          <w:trHeight w:val="1430"/>
        </w:trPr>
        <w:tc>
          <w:tcPr>
            <w:tcW w:w="828" w:type="dxa"/>
            <w:vAlign w:val="center"/>
          </w:tcPr>
          <w:p w:rsidR="0025471B" w:rsidRPr="00250CEB" w:rsidRDefault="006E5EA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(A)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 Carnival</w:t>
            </w:r>
          </w:p>
          <w:p w:rsidR="0025471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Day-II</w:t>
            </w:r>
          </w:p>
          <w:p w:rsidR="0025471B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517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25471B" w:rsidRPr="003517D3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25471B" w:rsidRPr="00250CEB" w:rsidTr="008E5FFF">
        <w:trPr>
          <w:trHeight w:val="2357"/>
        </w:trPr>
        <w:tc>
          <w:tcPr>
            <w:tcW w:w="828" w:type="dxa"/>
            <w:vAlign w:val="center"/>
          </w:tcPr>
          <w:p w:rsidR="0025471B" w:rsidRDefault="00386E8D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(B)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“Exordium”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5471B" w:rsidRPr="003517D3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D3">
              <w:rPr>
                <w:rFonts w:ascii="Times New Roman" w:hAnsi="Times New Roman" w:cs="Times New Roman"/>
                <w:b/>
                <w:sz w:val="24"/>
                <w:szCs w:val="24"/>
              </w:rPr>
              <w:t>Fashion Fiesta</w:t>
            </w:r>
          </w:p>
          <w:p w:rsidR="0025471B" w:rsidRPr="003517D3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D3">
              <w:rPr>
                <w:rFonts w:ascii="Times New Roman" w:hAnsi="Times New Roman" w:cs="Times New Roman"/>
                <w:b/>
                <w:sz w:val="24"/>
                <w:szCs w:val="24"/>
              </w:rPr>
              <w:t>Day-III</w:t>
            </w:r>
          </w:p>
          <w:p w:rsidR="0025471B" w:rsidRDefault="0025471B" w:rsidP="006B531B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3517D3">
              <w:rPr>
                <w:rFonts w:ascii="Times New Roman" w:hAnsi="Times New Roman" w:cs="Times New Roman"/>
                <w:b/>
                <w:sz w:val="24"/>
                <w:szCs w:val="24"/>
              </w:rPr>
              <w:t>15th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 of Judges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Shadab Khan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Indore- 2016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Mr. Suveg Rathi</w:t>
            </w:r>
          </w:p>
          <w:p w:rsidR="0025471B" w:rsidRPr="001416DF" w:rsidRDefault="0025471B" w:rsidP="006B531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1416DF">
              <w:rPr>
                <w:rFonts w:ascii="Times New Roman" w:hAnsi="Times New Roman" w:cs="Times New Roman"/>
                <w:b/>
              </w:rPr>
              <w:t>Mr. Ashish Mehta</w:t>
            </w:r>
          </w:p>
          <w:p w:rsidR="00386E8D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Ex. President NSUI (M.P.) 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Member,  National Body of Students Union 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 Harshita Malviya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Miss Diya Finalist-2016</w:t>
            </w:r>
          </w:p>
          <w:p w:rsidR="0025471B" w:rsidRPr="007D7455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 Sejal Joshi</w:t>
            </w:r>
          </w:p>
          <w:p w:rsidR="0025471B" w:rsidRPr="00A27B2F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Professional Model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386E8D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1" w:type="dxa"/>
            <w:vAlign w:val="center"/>
          </w:tcPr>
          <w:p w:rsidR="0025471B" w:rsidRPr="00250CE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National Symposium on “Whither Indian Judiciary”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61">
              <w:rPr>
                <w:rFonts w:ascii="Times New Roman" w:hAnsi="Times New Roman" w:cs="Times New Roman"/>
                <w:b/>
                <w:sz w:val="24"/>
                <w:szCs w:val="24"/>
              </w:rPr>
              <w:t>The Natio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nal Symposium on “Whither Indian </w:t>
            </w:r>
            <w:r w:rsidRPr="00224761">
              <w:rPr>
                <w:rFonts w:ascii="Times New Roman" w:hAnsi="Times New Roman" w:cs="Times New Roman"/>
                <w:b/>
                <w:sz w:val="24"/>
                <w:szCs w:val="24"/>
              </w:rPr>
              <w:t>Judiciary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406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Note Speaker</w:t>
            </w:r>
          </w:p>
          <w:p w:rsidR="0025471B" w:rsidRPr="00016C7F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7F">
              <w:rPr>
                <w:rFonts w:ascii="Times New Roman" w:hAnsi="Times New Roman" w:cs="Times New Roman"/>
                <w:b/>
                <w:sz w:val="24"/>
                <w:szCs w:val="24"/>
              </w:rPr>
              <w:t>Hon’ble Justice Markandey Katju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Former Judge, Supreme Court of India</w:t>
            </w:r>
          </w:p>
          <w:p w:rsidR="0025471B" w:rsidRPr="00224761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Former Chairman, Press Council of India</w:t>
            </w:r>
          </w:p>
          <w:p w:rsidR="0025471B" w:rsidRPr="00250CEB" w:rsidRDefault="0025471B" w:rsidP="006B531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25471B" w:rsidP="006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on “Studying Law Through Constitutional Ideas and the Emerging Roles of Lawyers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National Seminar on “Studying Law Through Constitutional Ideas and the Emerging Roles of Lawyers”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406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Note Speaker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R. Venkataramani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Sr. Adv., Supreme Court of India </w:t>
            </w:r>
          </w:p>
          <w:p w:rsidR="0025471B" w:rsidRPr="00146BE8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Member, Law Commission of India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F56F9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Graduation Ceremony “Batch : 2011- 2016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 Ceremony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Batch- 2011-2016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1BD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Chief Guest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Rishikesha T. Krishnan</w:t>
            </w:r>
          </w:p>
          <w:p w:rsidR="0025471B" w:rsidRPr="00F8789E" w:rsidRDefault="0025471B" w:rsidP="006B531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Director, IIM, Indore</w:t>
            </w:r>
          </w:p>
        </w:tc>
      </w:tr>
      <w:tr w:rsidR="0025471B" w:rsidRPr="00250CEB" w:rsidTr="00A939FF">
        <w:trPr>
          <w:trHeight w:val="1250"/>
        </w:trPr>
        <w:tc>
          <w:tcPr>
            <w:tcW w:w="828" w:type="dxa"/>
            <w:vAlign w:val="center"/>
          </w:tcPr>
          <w:p w:rsidR="0025471B" w:rsidRDefault="00F56F97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 Alumni Meet “Live Concert by Aditi Singh Sharma”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II- Alumni Meet 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 Concert by Aditi Singh Sharma (Singer)</w:t>
            </w:r>
          </w:p>
        </w:tc>
      </w:tr>
      <w:tr w:rsidR="0025471B" w:rsidRPr="00250CEB" w:rsidTr="00A939FF">
        <w:trPr>
          <w:trHeight w:val="1178"/>
        </w:trPr>
        <w:tc>
          <w:tcPr>
            <w:tcW w:w="828" w:type="dxa"/>
            <w:vAlign w:val="center"/>
          </w:tcPr>
          <w:p w:rsidR="0025471B" w:rsidRDefault="00BD49FF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(A)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ICJ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Visit to</w:t>
            </w:r>
            <w:r w:rsidR="005E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Court of Justice, Hague, Netherlands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to 2</w:t>
            </w:r>
            <w:r w:rsidRPr="00E369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71B" w:rsidRPr="00250CEB" w:rsidTr="00A939FF">
        <w:trPr>
          <w:trHeight w:val="1322"/>
        </w:trPr>
        <w:tc>
          <w:tcPr>
            <w:tcW w:w="828" w:type="dxa"/>
            <w:vAlign w:val="center"/>
          </w:tcPr>
          <w:p w:rsidR="0025471B" w:rsidRDefault="00BD49FF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ICJ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Educational Visit to International Criminal Court 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Hague, Netherlands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47A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September, 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71B" w:rsidRPr="00250CEB" w:rsidTr="00A939FF">
        <w:trPr>
          <w:trHeight w:val="1007"/>
        </w:trPr>
        <w:tc>
          <w:tcPr>
            <w:tcW w:w="828" w:type="dxa"/>
            <w:vAlign w:val="center"/>
          </w:tcPr>
          <w:p w:rsidR="0025471B" w:rsidRDefault="00BD49FF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(A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  <w:r w:rsidRPr="005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A93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Visit to Belgium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AD50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September, 2016</w:t>
            </w:r>
          </w:p>
          <w:p w:rsidR="0025471B" w:rsidRPr="00015B68" w:rsidRDefault="0025471B" w:rsidP="006B531B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25471B" w:rsidRPr="00AD50B5" w:rsidRDefault="0025471B" w:rsidP="006B531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Brussels</w:t>
            </w:r>
          </w:p>
          <w:p w:rsidR="0025471B" w:rsidRPr="00015B68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471B" w:rsidRPr="00250CEB" w:rsidTr="00345106">
        <w:trPr>
          <w:trHeight w:val="1178"/>
        </w:trPr>
        <w:tc>
          <w:tcPr>
            <w:tcW w:w="828" w:type="dxa"/>
            <w:vAlign w:val="center"/>
          </w:tcPr>
          <w:p w:rsidR="0025471B" w:rsidRDefault="00BD49FF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(B)</w:t>
            </w:r>
          </w:p>
        </w:tc>
        <w:tc>
          <w:tcPr>
            <w:tcW w:w="3031" w:type="dxa"/>
            <w:vAlign w:val="center"/>
          </w:tcPr>
          <w:p w:rsidR="0025471B" w:rsidRPr="005D0773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73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Pr="00E44D55" w:rsidRDefault="0025471B" w:rsidP="006B531B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5471B" w:rsidRDefault="0025471B" w:rsidP="00A93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Visit to France (Paris)</w:t>
            </w:r>
          </w:p>
          <w:p w:rsidR="0025471B" w:rsidRPr="00E44D55" w:rsidRDefault="0025471B" w:rsidP="006B531B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174B1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30</w:t>
            </w:r>
            <w:r w:rsidRPr="00174B1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September, 2016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Eiffel Tower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Disney  Land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Palace of Versailles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Louvre Museum</w:t>
            </w:r>
          </w:p>
          <w:p w:rsidR="0025471B" w:rsidRPr="00E44D55" w:rsidRDefault="0025471B" w:rsidP="006B531B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25471B" w:rsidRPr="00250CEB" w:rsidTr="00A939FF">
        <w:trPr>
          <w:trHeight w:val="1187"/>
        </w:trPr>
        <w:tc>
          <w:tcPr>
            <w:tcW w:w="828" w:type="dxa"/>
            <w:vAlign w:val="center"/>
          </w:tcPr>
          <w:p w:rsidR="0025471B" w:rsidRDefault="00BD49FF" w:rsidP="00F6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Tour to “Delhi, Manali &amp; Chandigarh”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Visit to Supreme Court of India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</w:tc>
      </w:tr>
      <w:tr w:rsidR="0025471B" w:rsidRPr="00250CEB" w:rsidTr="00A939FF">
        <w:trPr>
          <w:trHeight w:val="1250"/>
        </w:trPr>
        <w:tc>
          <w:tcPr>
            <w:tcW w:w="828" w:type="dxa"/>
            <w:vAlign w:val="center"/>
          </w:tcPr>
          <w:p w:rsidR="0025471B" w:rsidRDefault="00BD49FF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Tour to “Delhi, Manali &amp; Chandigarh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Visit to Parliament of India</w:t>
            </w:r>
          </w:p>
          <w:p w:rsidR="0025471B" w:rsidRPr="006A7897" w:rsidRDefault="0025471B" w:rsidP="006B531B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 Sabha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Rajya Sabha</w:t>
            </w:r>
          </w:p>
          <w:p w:rsidR="0025471B" w:rsidRPr="006A7897" w:rsidRDefault="0025471B" w:rsidP="006B531B">
            <w:pPr>
              <w:pStyle w:val="ListParagrap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25471B" w:rsidRPr="00250CEB" w:rsidTr="00A939FF">
        <w:trPr>
          <w:trHeight w:val="1133"/>
        </w:trPr>
        <w:tc>
          <w:tcPr>
            <w:tcW w:w="828" w:type="dxa"/>
            <w:vAlign w:val="center"/>
          </w:tcPr>
          <w:p w:rsidR="0025471B" w:rsidRDefault="0025471B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Tour to “Delhi, Manali &amp; Chandigarh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Excursions to Manali, Chandigarh &amp; Manikaran Sahib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– 30</w:t>
            </w:r>
            <w:r w:rsidRPr="00A439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2016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25471B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D49FF">
              <w:rPr>
                <w:rFonts w:ascii="Times New Roman" w:hAnsi="Times New Roman" w:cs="Times New Roman"/>
                <w:sz w:val="24"/>
                <w:szCs w:val="24"/>
              </w:rPr>
              <w:t>1(A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National Workshop on “Sensitization of youth towards The Plight of the Senior Citizens in India” Association of “The Good Shepherd Home”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Workshop on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175B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November,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“Sensitization of youth towards the Plight of the Senior Citizens in India”</w:t>
            </w:r>
          </w:p>
          <w:p w:rsidR="0025471B" w:rsidRDefault="00BD49FF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a</w:t>
            </w:r>
            <w:r w:rsidR="00254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ssociation with “The Good Shepherd Home”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Rahul Singh Shekhawat</w:t>
            </w:r>
          </w:p>
          <w:p w:rsidR="00BD49FF" w:rsidRPr="00BD49FF" w:rsidRDefault="00BD49FF" w:rsidP="00BD49FF">
            <w:pPr>
              <w:pStyle w:val="ListParagrap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Director, Vivekanand Institute of Management</w:t>
            </w:r>
          </w:p>
          <w:p w:rsidR="0025471B" w:rsidRPr="00345106" w:rsidRDefault="0025471B" w:rsidP="006B531B">
            <w:pPr>
              <w:pStyle w:val="ListParagraph"/>
              <w:rPr>
                <w:rFonts w:ascii="Times New Roman" w:hAnsi="Times New Roman" w:cs="Times New Roman"/>
                <w:b/>
                <w:bCs/>
                <w:sz w:val="12"/>
                <w:szCs w:val="24"/>
              </w:rPr>
            </w:pP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 of Honor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Allan Besterwitch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Mohd. Anwar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 Anuradha Sachdeva</w:t>
            </w:r>
          </w:p>
          <w:p w:rsidR="0025471B" w:rsidRPr="00FE2416" w:rsidRDefault="0025471B" w:rsidP="006B53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Mrs. Poorwa 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A316D8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to Old Age Home in Remembrance of Mr. Mahendra Kumar Bam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Visit to Old Age Home in Rememberance of </w:t>
            </w:r>
          </w:p>
          <w:p w:rsidR="0025471B" w:rsidRPr="007D1F52" w:rsidRDefault="0025471B" w:rsidP="006B531B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Mahendra Kumar Bam</w:t>
            </w:r>
          </w:p>
          <w:p w:rsidR="0025471B" w:rsidRPr="00DD7ABB" w:rsidRDefault="0025471B" w:rsidP="006B531B">
            <w:pPr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FE241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  <w:p w:rsidR="0025471B" w:rsidRPr="00FE2416" w:rsidRDefault="0025471B" w:rsidP="006B531B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515402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 on “Secrets of Sound Mind and Sound Body by Alternate Means”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National Seminar on “Secrets of Sound Mind and Sound Body by Alternate Means”</w:t>
            </w:r>
          </w:p>
          <w:p w:rsidR="0025471B" w:rsidRPr="00DE27DF" w:rsidRDefault="0025471B" w:rsidP="006B531B">
            <w:pPr>
              <w:rPr>
                <w:rFonts w:ascii="Times New Roman" w:hAnsi="Times New Roman" w:cs="Times New Roman"/>
                <w:b/>
                <w:bCs/>
                <w:sz w:val="10"/>
                <w:szCs w:val="20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D1F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Note Speaker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Sudhir Khetawat</w:t>
            </w:r>
          </w:p>
          <w:p w:rsidR="0025471B" w:rsidRPr="006A7897" w:rsidRDefault="0025471B" w:rsidP="006B531B">
            <w:pPr>
              <w:pStyle w:val="List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515402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Day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Pr="00647CA0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Traditional Day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Dandiya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Raas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47CA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of Judge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 Richa Akshay Bam</w:t>
            </w:r>
          </w:p>
          <w:p w:rsidR="0025471B" w:rsidRPr="00533FFD" w:rsidRDefault="006A7897" w:rsidP="006B531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Mrs. </w:t>
            </w:r>
            <w:r w:rsidR="000D6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Anita Abhay Bafna </w:t>
            </w:r>
          </w:p>
          <w:p w:rsidR="0025471B" w:rsidRPr="00533FFD" w:rsidRDefault="000D6BED" w:rsidP="006B531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 Asha Jain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6E31EF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24(A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Lecture on Diploma Course by Enhelion Group on 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“Online Course &amp; Legal Drafting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ture on online Diploma Course in Legal Writing &amp; Contract Management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Association with Enhelion Gro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 Pvt. Ltd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25471B" w:rsidRPr="007115F6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28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33FF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Lecture</w:t>
            </w:r>
          </w:p>
          <w:p w:rsidR="00EE0EFC" w:rsidRDefault="00EE0EFC" w:rsidP="00EE0EF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Ashwin Madhwan</w:t>
            </w:r>
          </w:p>
          <w:p w:rsidR="00EE0EFC" w:rsidRPr="00EE0EFC" w:rsidRDefault="00EE0EFC" w:rsidP="00EE0EFC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Co-founder &amp; Member of Enhelion Pvt. Ltd.</w:t>
            </w:r>
          </w:p>
          <w:p w:rsidR="0025471B" w:rsidRPr="007115F6" w:rsidRDefault="0025471B" w:rsidP="006B531B">
            <w:pPr>
              <w:pStyle w:val="ListParagraph"/>
              <w:rPr>
                <w:rFonts w:ascii="Times New Roman" w:hAnsi="Times New Roman" w:cs="Times New Roman"/>
                <w:b/>
                <w:bCs/>
                <w:sz w:val="8"/>
                <w:szCs w:val="28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6E31EF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Lecture on Diploma Course by Enhelion Group on 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“Online Course &amp; Legal Drafting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ture on online Diploma Course in Legal Writing &amp; Contract Management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Association with Enhelion Gro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533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 Pvt. Ltd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831B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Lecture</w:t>
            </w:r>
          </w:p>
          <w:p w:rsidR="0050101C" w:rsidRDefault="0050101C" w:rsidP="005010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Anand Yadav</w:t>
            </w:r>
          </w:p>
          <w:p w:rsidR="0050101C" w:rsidRPr="0050101C" w:rsidRDefault="0050101C" w:rsidP="0050101C">
            <w:pPr>
              <w:pStyle w:val="ListParagrap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Member, Enhelion Pvt. Ltd.</w:t>
            </w:r>
          </w:p>
          <w:p w:rsidR="0025471B" w:rsidRPr="007115F6" w:rsidRDefault="0025471B" w:rsidP="006B531B">
            <w:pPr>
              <w:pStyle w:val="List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6E31EF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(A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Society Election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6E31EF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Democracy @ IIL </w:t>
            </w:r>
          </w:p>
          <w:p w:rsidR="0025471B" w:rsidRPr="006E31EF" w:rsidRDefault="0025471B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Societies Election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E941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October, 2016</w:t>
            </w:r>
          </w:p>
          <w:p w:rsidR="0025471B" w:rsidRPr="006A7897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6E31EF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Society Pics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 Society Pics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Election Commission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Management Society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Society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Placement Society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 Aid Society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Literary Society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Moot Court Society</w:t>
            </w:r>
          </w:p>
          <w:p w:rsid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 Society</w:t>
            </w:r>
          </w:p>
          <w:p w:rsidR="006E31EF" w:rsidRPr="006E31EF" w:rsidRDefault="006E31EF" w:rsidP="006E31E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Alumni Society </w:t>
            </w:r>
          </w:p>
          <w:p w:rsidR="006E31EF" w:rsidRPr="006A7897" w:rsidRDefault="006E31EF" w:rsidP="0078318B">
            <w:pPr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02182A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(A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41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Gendalal ji Bam Memorial Debate Competion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E941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Shree Gendalal ji Bam Memorial National Debate Competition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E941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of Judges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Sumit Mishra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Sangeeta Bharuka</w:t>
            </w:r>
          </w:p>
          <w:p w:rsidR="0025471B" w:rsidRPr="00E94168" w:rsidRDefault="0025471B" w:rsidP="006B531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Shilpa Grover</w:t>
            </w: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FD399E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(B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 Celebration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Republic Day Celebration</w:t>
            </w:r>
          </w:p>
          <w:p w:rsidR="0025471B" w:rsidRPr="000C5A5A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0C5A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January, 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Guest</w:t>
            </w:r>
          </w:p>
          <w:p w:rsidR="0025471B" w:rsidRDefault="0025471B" w:rsidP="006B531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Justice Jagdish Singh Sengar</w:t>
            </w:r>
          </w:p>
          <w:p w:rsidR="0025471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5A">
              <w:rPr>
                <w:rFonts w:ascii="Times New Roman" w:hAnsi="Times New Roman" w:cs="Times New Roman"/>
                <w:sz w:val="24"/>
                <w:szCs w:val="24"/>
              </w:rPr>
              <w:t>Retd. Judge, Industrial Tribunal</w:t>
            </w:r>
          </w:p>
          <w:p w:rsidR="0025471B" w:rsidRPr="000C5A5A" w:rsidRDefault="0025471B" w:rsidP="006B531B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71B" w:rsidRPr="00250CEB" w:rsidTr="00A939FF">
        <w:trPr>
          <w:trHeight w:val="1070"/>
        </w:trPr>
        <w:tc>
          <w:tcPr>
            <w:tcW w:w="828" w:type="dxa"/>
            <w:vAlign w:val="center"/>
          </w:tcPr>
          <w:p w:rsidR="0025471B" w:rsidRDefault="00FD399E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(A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 Intra Batch Moot Court Competition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 Intra Batch Moot Court Competition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F250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21</w:t>
            </w:r>
            <w:r w:rsidRPr="001F250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FD399E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(B)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 Intra Batch Moot Court Competition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 Intra Batch Moot Court Competition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E2A7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28</w:t>
            </w:r>
            <w:r w:rsidRPr="00DE2A7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591768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3031" w:type="dxa"/>
            <w:vAlign w:val="center"/>
          </w:tcPr>
          <w:p w:rsidR="0025471B" w:rsidRPr="00AA5DAC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AC">
              <w:rPr>
                <w:rFonts w:ascii="Times New Roman" w:hAnsi="Times New Roman" w:cs="Times New Roman"/>
                <w:sz w:val="24"/>
                <w:szCs w:val="24"/>
              </w:rPr>
              <w:t>I-Intra Batch Model United Nations 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I-Intra Batch Model United Nations Conference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AA5DA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 2016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591768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5471B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3031" w:type="dxa"/>
            <w:vAlign w:val="center"/>
          </w:tcPr>
          <w:p w:rsidR="0025471B" w:rsidRPr="00AA5DAC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5DAC">
              <w:rPr>
                <w:rFonts w:ascii="Times New Roman" w:hAnsi="Times New Roman" w:cs="Times New Roman"/>
                <w:sz w:val="24"/>
                <w:szCs w:val="24"/>
              </w:rPr>
              <w:t>-Intra Batch Model United Nations 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II- Intra Batch Model United Nations Conference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C5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10</w:t>
            </w:r>
            <w:r w:rsidRPr="00BC5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December, 2016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591768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1" w:type="dxa"/>
            <w:vAlign w:val="center"/>
          </w:tcPr>
          <w:p w:rsidR="0025471B" w:rsidRPr="00AA5DAC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I-Intra Batch Indoor Sports Competition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I-Intra Batch Indoor Sports Competition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CD30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May,2016</w:t>
            </w:r>
          </w:p>
          <w:p w:rsidR="0025471B" w:rsidRDefault="0025471B" w:rsidP="006B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591768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(A)</w:t>
            </w:r>
          </w:p>
        </w:tc>
        <w:tc>
          <w:tcPr>
            <w:tcW w:w="3031" w:type="dxa"/>
            <w:vAlign w:val="center"/>
          </w:tcPr>
          <w:p w:rsidR="0025471B" w:rsidRDefault="00591768" w:rsidP="0059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Cricket “War on Field”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1C4354" w:rsidRDefault="001C4354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Intra Batch Cricket Tournament</w:t>
            </w:r>
          </w:p>
          <w:p w:rsidR="0025471B" w:rsidRDefault="001C4354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“War on Field” 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  <w:r w:rsidR="001C4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C4354" w:rsidRPr="001C43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1C4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20</w:t>
            </w:r>
            <w:r w:rsidR="001C4354" w:rsidRPr="001C435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1C4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December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2016</w:t>
            </w:r>
          </w:p>
        </w:tc>
      </w:tr>
      <w:tr w:rsidR="0025471B" w:rsidRPr="00250CEB" w:rsidTr="00D47A17">
        <w:trPr>
          <w:trHeight w:val="1322"/>
        </w:trPr>
        <w:tc>
          <w:tcPr>
            <w:tcW w:w="828" w:type="dxa"/>
            <w:vAlign w:val="center"/>
          </w:tcPr>
          <w:p w:rsidR="0025471B" w:rsidRDefault="005A03F0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(B)</w:t>
            </w:r>
          </w:p>
        </w:tc>
        <w:tc>
          <w:tcPr>
            <w:tcW w:w="3031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 Cricket</w:t>
            </w:r>
          </w:p>
        </w:tc>
        <w:tc>
          <w:tcPr>
            <w:tcW w:w="3539" w:type="dxa"/>
            <w:vAlign w:val="center"/>
          </w:tcPr>
          <w:p w:rsidR="0025471B" w:rsidRPr="00250CEB" w:rsidRDefault="0025471B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Intra Batch Leg Cricket Competition</w:t>
            </w:r>
          </w:p>
          <w:p w:rsidR="0025471B" w:rsidRDefault="0025471B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71B" w:rsidRDefault="0025471B" w:rsidP="006B531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CD30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June, 2016</w:t>
            </w:r>
          </w:p>
        </w:tc>
      </w:tr>
      <w:tr w:rsidR="0025471B" w:rsidRPr="00250CEB" w:rsidTr="00A939FF">
        <w:trPr>
          <w:trHeight w:val="1178"/>
        </w:trPr>
        <w:tc>
          <w:tcPr>
            <w:tcW w:w="828" w:type="dxa"/>
            <w:vAlign w:val="center"/>
          </w:tcPr>
          <w:p w:rsidR="0025471B" w:rsidRDefault="005A03F0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1" w:type="dxa"/>
            <w:vAlign w:val="center"/>
          </w:tcPr>
          <w:p w:rsidR="0025471B" w:rsidRDefault="005A03F0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Amenities</w:t>
            </w:r>
          </w:p>
        </w:tc>
        <w:tc>
          <w:tcPr>
            <w:tcW w:w="3539" w:type="dxa"/>
            <w:vAlign w:val="center"/>
          </w:tcPr>
          <w:p w:rsidR="0025471B" w:rsidRPr="00250CEB" w:rsidRDefault="005A03F0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 Pics</w:t>
            </w:r>
          </w:p>
        </w:tc>
        <w:tc>
          <w:tcPr>
            <w:tcW w:w="6300" w:type="dxa"/>
            <w:vAlign w:val="center"/>
          </w:tcPr>
          <w:p w:rsidR="0025471B" w:rsidRDefault="005A03F0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Moot-Court, Basket Ball Court, Computer Lab, Canteen, Conference Hall, Badminton Court, Staff Room, Society Chambers</w:t>
            </w:r>
            <w:r w:rsidR="001E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Class Room</w:t>
            </w:r>
          </w:p>
        </w:tc>
      </w:tr>
      <w:tr w:rsidR="005A03F0" w:rsidRPr="00250CEB" w:rsidTr="00D47A17">
        <w:trPr>
          <w:trHeight w:val="1322"/>
        </w:trPr>
        <w:tc>
          <w:tcPr>
            <w:tcW w:w="828" w:type="dxa"/>
            <w:vAlign w:val="center"/>
          </w:tcPr>
          <w:p w:rsidR="005A03F0" w:rsidRDefault="005A03F0" w:rsidP="00FE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5A03F0" w:rsidRDefault="005A03F0" w:rsidP="006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Cover</w:t>
            </w:r>
          </w:p>
        </w:tc>
        <w:tc>
          <w:tcPr>
            <w:tcW w:w="3539" w:type="dxa"/>
            <w:vAlign w:val="center"/>
          </w:tcPr>
          <w:p w:rsidR="005A03F0" w:rsidRPr="00250CEB" w:rsidRDefault="005A03F0" w:rsidP="006B531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5A03F0" w:rsidRDefault="005A03F0" w:rsidP="006B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7EBE" w:rsidRDefault="00A87EBE" w:rsidP="00A306CB">
      <w:pPr>
        <w:jc w:val="both"/>
        <w:rPr>
          <w:rFonts w:ascii="Times New Roman" w:hAnsi="Times New Roman" w:cs="Times New Roman"/>
          <w:noProof/>
          <w:sz w:val="24"/>
          <w:szCs w:val="24"/>
          <w:lang w:bidi="hi-IN"/>
        </w:rPr>
      </w:pPr>
    </w:p>
    <w:sectPr w:rsidR="00A87EBE" w:rsidSect="00F677F4">
      <w:pgSz w:w="15840" w:h="12240" w:orient="landscape"/>
      <w:pgMar w:top="270" w:right="3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00"/>
    <w:multiLevelType w:val="hybridMultilevel"/>
    <w:tmpl w:val="9966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4BF0"/>
    <w:multiLevelType w:val="hybridMultilevel"/>
    <w:tmpl w:val="68D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52C7"/>
    <w:multiLevelType w:val="hybridMultilevel"/>
    <w:tmpl w:val="B45A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30CC"/>
    <w:multiLevelType w:val="hybridMultilevel"/>
    <w:tmpl w:val="1D6AF552"/>
    <w:lvl w:ilvl="0" w:tplc="FB301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144B8"/>
    <w:multiLevelType w:val="hybridMultilevel"/>
    <w:tmpl w:val="73E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76DC4"/>
    <w:multiLevelType w:val="hybridMultilevel"/>
    <w:tmpl w:val="928C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24BEA"/>
    <w:multiLevelType w:val="hybridMultilevel"/>
    <w:tmpl w:val="05CA51CA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>
    <w:nsid w:val="20DC3DBB"/>
    <w:multiLevelType w:val="hybridMultilevel"/>
    <w:tmpl w:val="FEA2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E3DA1"/>
    <w:multiLevelType w:val="hybridMultilevel"/>
    <w:tmpl w:val="306E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76B92"/>
    <w:multiLevelType w:val="hybridMultilevel"/>
    <w:tmpl w:val="0AAA79F2"/>
    <w:lvl w:ilvl="0" w:tplc="9A74E6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CA342C"/>
    <w:multiLevelType w:val="hybridMultilevel"/>
    <w:tmpl w:val="7D4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7048F"/>
    <w:multiLevelType w:val="hybridMultilevel"/>
    <w:tmpl w:val="294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84EE7"/>
    <w:multiLevelType w:val="hybridMultilevel"/>
    <w:tmpl w:val="B4B28BAA"/>
    <w:lvl w:ilvl="0" w:tplc="9A74E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A5B2A"/>
    <w:multiLevelType w:val="hybridMultilevel"/>
    <w:tmpl w:val="2C1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B3758"/>
    <w:multiLevelType w:val="hybridMultilevel"/>
    <w:tmpl w:val="593A7E80"/>
    <w:lvl w:ilvl="0" w:tplc="82544512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3558222F"/>
    <w:multiLevelType w:val="hybridMultilevel"/>
    <w:tmpl w:val="E172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07ECD"/>
    <w:multiLevelType w:val="hybridMultilevel"/>
    <w:tmpl w:val="83746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C97532"/>
    <w:multiLevelType w:val="hybridMultilevel"/>
    <w:tmpl w:val="1412482E"/>
    <w:lvl w:ilvl="0" w:tplc="9A74E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07A8D"/>
    <w:multiLevelType w:val="hybridMultilevel"/>
    <w:tmpl w:val="C14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52545"/>
    <w:multiLevelType w:val="hybridMultilevel"/>
    <w:tmpl w:val="982A16C0"/>
    <w:lvl w:ilvl="0" w:tplc="9A74E6F8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>
    <w:nsid w:val="503010F4"/>
    <w:multiLevelType w:val="hybridMultilevel"/>
    <w:tmpl w:val="CC8E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574A"/>
    <w:multiLevelType w:val="hybridMultilevel"/>
    <w:tmpl w:val="6916F342"/>
    <w:lvl w:ilvl="0" w:tplc="7402EA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B70B2"/>
    <w:multiLevelType w:val="hybridMultilevel"/>
    <w:tmpl w:val="0D7E00CC"/>
    <w:lvl w:ilvl="0" w:tplc="F3BA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93B04"/>
    <w:multiLevelType w:val="hybridMultilevel"/>
    <w:tmpl w:val="DD4436AE"/>
    <w:lvl w:ilvl="0" w:tplc="2BB88D9E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4">
    <w:nsid w:val="58546676"/>
    <w:multiLevelType w:val="hybridMultilevel"/>
    <w:tmpl w:val="D788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801FA"/>
    <w:multiLevelType w:val="hybridMultilevel"/>
    <w:tmpl w:val="E506933A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708BD"/>
    <w:multiLevelType w:val="hybridMultilevel"/>
    <w:tmpl w:val="D912F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131750"/>
    <w:multiLevelType w:val="hybridMultilevel"/>
    <w:tmpl w:val="119AA83E"/>
    <w:lvl w:ilvl="0" w:tplc="CCD6CA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118F7"/>
    <w:multiLevelType w:val="hybridMultilevel"/>
    <w:tmpl w:val="015C5E86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9">
    <w:nsid w:val="6AA15ED5"/>
    <w:multiLevelType w:val="hybridMultilevel"/>
    <w:tmpl w:val="C18EF5C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C0C467F"/>
    <w:multiLevelType w:val="hybridMultilevel"/>
    <w:tmpl w:val="E716BA0C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01814"/>
    <w:multiLevelType w:val="hybridMultilevel"/>
    <w:tmpl w:val="A922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02914"/>
    <w:multiLevelType w:val="hybridMultilevel"/>
    <w:tmpl w:val="18F4ABB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3">
    <w:nsid w:val="70BC1C63"/>
    <w:multiLevelType w:val="hybridMultilevel"/>
    <w:tmpl w:val="4C8E6158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96076"/>
    <w:multiLevelType w:val="hybridMultilevel"/>
    <w:tmpl w:val="675CD1E6"/>
    <w:lvl w:ilvl="0" w:tplc="952A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93BE8"/>
    <w:multiLevelType w:val="hybridMultilevel"/>
    <w:tmpl w:val="7162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E6072"/>
    <w:multiLevelType w:val="hybridMultilevel"/>
    <w:tmpl w:val="B0B20B42"/>
    <w:lvl w:ilvl="0" w:tplc="3BF6B4C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>
    <w:nsid w:val="7F7E6693"/>
    <w:multiLevelType w:val="hybridMultilevel"/>
    <w:tmpl w:val="DA82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29"/>
  </w:num>
  <w:num w:numId="5">
    <w:abstractNumId w:val="36"/>
  </w:num>
  <w:num w:numId="6">
    <w:abstractNumId w:val="17"/>
  </w:num>
  <w:num w:numId="7">
    <w:abstractNumId w:val="2"/>
  </w:num>
  <w:num w:numId="8">
    <w:abstractNumId w:val="26"/>
  </w:num>
  <w:num w:numId="9">
    <w:abstractNumId w:val="30"/>
  </w:num>
  <w:num w:numId="10">
    <w:abstractNumId w:val="33"/>
  </w:num>
  <w:num w:numId="11">
    <w:abstractNumId w:val="25"/>
  </w:num>
  <w:num w:numId="12">
    <w:abstractNumId w:val="34"/>
  </w:num>
  <w:num w:numId="13">
    <w:abstractNumId w:val="24"/>
  </w:num>
  <w:num w:numId="14">
    <w:abstractNumId w:val="21"/>
  </w:num>
  <w:num w:numId="15">
    <w:abstractNumId w:val="9"/>
  </w:num>
  <w:num w:numId="16">
    <w:abstractNumId w:val="12"/>
  </w:num>
  <w:num w:numId="17">
    <w:abstractNumId w:val="19"/>
  </w:num>
  <w:num w:numId="18">
    <w:abstractNumId w:val="13"/>
  </w:num>
  <w:num w:numId="19">
    <w:abstractNumId w:val="28"/>
  </w:num>
  <w:num w:numId="20">
    <w:abstractNumId w:val="14"/>
  </w:num>
  <w:num w:numId="21">
    <w:abstractNumId w:val="3"/>
  </w:num>
  <w:num w:numId="22">
    <w:abstractNumId w:val="31"/>
  </w:num>
  <w:num w:numId="23">
    <w:abstractNumId w:val="32"/>
  </w:num>
  <w:num w:numId="24">
    <w:abstractNumId w:val="8"/>
  </w:num>
  <w:num w:numId="25">
    <w:abstractNumId w:val="10"/>
  </w:num>
  <w:num w:numId="26">
    <w:abstractNumId w:val="6"/>
  </w:num>
  <w:num w:numId="27">
    <w:abstractNumId w:val="11"/>
  </w:num>
  <w:num w:numId="28">
    <w:abstractNumId w:val="18"/>
  </w:num>
  <w:num w:numId="29">
    <w:abstractNumId w:val="35"/>
  </w:num>
  <w:num w:numId="30">
    <w:abstractNumId w:val="4"/>
  </w:num>
  <w:num w:numId="31">
    <w:abstractNumId w:val="15"/>
  </w:num>
  <w:num w:numId="32">
    <w:abstractNumId w:val="7"/>
  </w:num>
  <w:num w:numId="33">
    <w:abstractNumId w:val="37"/>
  </w:num>
  <w:num w:numId="34">
    <w:abstractNumId w:val="27"/>
  </w:num>
  <w:num w:numId="35">
    <w:abstractNumId w:val="5"/>
  </w:num>
  <w:num w:numId="36">
    <w:abstractNumId w:val="16"/>
  </w:num>
  <w:num w:numId="37">
    <w:abstractNumId w:val="20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306CB"/>
    <w:rsid w:val="000148C7"/>
    <w:rsid w:val="00015B68"/>
    <w:rsid w:val="00016C7F"/>
    <w:rsid w:val="0002182A"/>
    <w:rsid w:val="00037CD3"/>
    <w:rsid w:val="0004065F"/>
    <w:rsid w:val="00056997"/>
    <w:rsid w:val="000723D8"/>
    <w:rsid w:val="000861FA"/>
    <w:rsid w:val="000869DC"/>
    <w:rsid w:val="00087449"/>
    <w:rsid w:val="000A3478"/>
    <w:rsid w:val="000B2C01"/>
    <w:rsid w:val="000C2FB3"/>
    <w:rsid w:val="000C5A5A"/>
    <w:rsid w:val="000D6BED"/>
    <w:rsid w:val="000F2F4A"/>
    <w:rsid w:val="00101671"/>
    <w:rsid w:val="00105272"/>
    <w:rsid w:val="00110F10"/>
    <w:rsid w:val="00116CB0"/>
    <w:rsid w:val="00135E58"/>
    <w:rsid w:val="001416DF"/>
    <w:rsid w:val="00146BE8"/>
    <w:rsid w:val="00165F32"/>
    <w:rsid w:val="00171BDE"/>
    <w:rsid w:val="00174159"/>
    <w:rsid w:val="00174B18"/>
    <w:rsid w:val="00175B98"/>
    <w:rsid w:val="001B07F1"/>
    <w:rsid w:val="001C4354"/>
    <w:rsid w:val="001D3598"/>
    <w:rsid w:val="001D56CD"/>
    <w:rsid w:val="001E535B"/>
    <w:rsid w:val="001E7BB4"/>
    <w:rsid w:val="001F250B"/>
    <w:rsid w:val="001F759A"/>
    <w:rsid w:val="002007D3"/>
    <w:rsid w:val="00211ED8"/>
    <w:rsid w:val="00224761"/>
    <w:rsid w:val="00245221"/>
    <w:rsid w:val="00250CEB"/>
    <w:rsid w:val="00251E1C"/>
    <w:rsid w:val="0025471B"/>
    <w:rsid w:val="002B017A"/>
    <w:rsid w:val="002B7CDA"/>
    <w:rsid w:val="002D32AA"/>
    <w:rsid w:val="002E01C4"/>
    <w:rsid w:val="002E664C"/>
    <w:rsid w:val="002F1266"/>
    <w:rsid w:val="002F723E"/>
    <w:rsid w:val="00320712"/>
    <w:rsid w:val="00331DDB"/>
    <w:rsid w:val="003364BF"/>
    <w:rsid w:val="00345106"/>
    <w:rsid w:val="003517D3"/>
    <w:rsid w:val="00353818"/>
    <w:rsid w:val="003840FC"/>
    <w:rsid w:val="00386E8D"/>
    <w:rsid w:val="003920FC"/>
    <w:rsid w:val="003A6C79"/>
    <w:rsid w:val="003E56A7"/>
    <w:rsid w:val="003F4F38"/>
    <w:rsid w:val="003F692C"/>
    <w:rsid w:val="003F6C7A"/>
    <w:rsid w:val="004068F2"/>
    <w:rsid w:val="00423C99"/>
    <w:rsid w:val="0043135C"/>
    <w:rsid w:val="00433749"/>
    <w:rsid w:val="004466A9"/>
    <w:rsid w:val="004469F3"/>
    <w:rsid w:val="0046035F"/>
    <w:rsid w:val="004610FE"/>
    <w:rsid w:val="004626B0"/>
    <w:rsid w:val="004674BD"/>
    <w:rsid w:val="004831BF"/>
    <w:rsid w:val="00491C85"/>
    <w:rsid w:val="004C6398"/>
    <w:rsid w:val="004E63BC"/>
    <w:rsid w:val="004F589F"/>
    <w:rsid w:val="0050101C"/>
    <w:rsid w:val="00515402"/>
    <w:rsid w:val="00515B82"/>
    <w:rsid w:val="00521B27"/>
    <w:rsid w:val="00521BB7"/>
    <w:rsid w:val="00527EF7"/>
    <w:rsid w:val="00533FFD"/>
    <w:rsid w:val="0054187B"/>
    <w:rsid w:val="00550267"/>
    <w:rsid w:val="00573BF9"/>
    <w:rsid w:val="00574987"/>
    <w:rsid w:val="00583C23"/>
    <w:rsid w:val="00591768"/>
    <w:rsid w:val="005A03F0"/>
    <w:rsid w:val="005C76D4"/>
    <w:rsid w:val="005D0773"/>
    <w:rsid w:val="005E3528"/>
    <w:rsid w:val="00604768"/>
    <w:rsid w:val="006163B1"/>
    <w:rsid w:val="00621903"/>
    <w:rsid w:val="00627797"/>
    <w:rsid w:val="00647CA0"/>
    <w:rsid w:val="00654528"/>
    <w:rsid w:val="0067551B"/>
    <w:rsid w:val="006A5DF2"/>
    <w:rsid w:val="006A7897"/>
    <w:rsid w:val="006B28E9"/>
    <w:rsid w:val="006B4B52"/>
    <w:rsid w:val="006C3F69"/>
    <w:rsid w:val="006D099B"/>
    <w:rsid w:val="006E31EF"/>
    <w:rsid w:val="006E5EA7"/>
    <w:rsid w:val="006F4D9B"/>
    <w:rsid w:val="007115F6"/>
    <w:rsid w:val="00721C4A"/>
    <w:rsid w:val="00730327"/>
    <w:rsid w:val="00734AAC"/>
    <w:rsid w:val="0074066D"/>
    <w:rsid w:val="00774915"/>
    <w:rsid w:val="00782C7F"/>
    <w:rsid w:val="0078318B"/>
    <w:rsid w:val="007951C6"/>
    <w:rsid w:val="007A1CE1"/>
    <w:rsid w:val="007C327B"/>
    <w:rsid w:val="007D04C6"/>
    <w:rsid w:val="007D1F52"/>
    <w:rsid w:val="007D4CBA"/>
    <w:rsid w:val="007D7455"/>
    <w:rsid w:val="008032AD"/>
    <w:rsid w:val="00807A22"/>
    <w:rsid w:val="00807AFA"/>
    <w:rsid w:val="008415CF"/>
    <w:rsid w:val="008423BA"/>
    <w:rsid w:val="00845B39"/>
    <w:rsid w:val="00854D7C"/>
    <w:rsid w:val="008578B5"/>
    <w:rsid w:val="00866595"/>
    <w:rsid w:val="00885232"/>
    <w:rsid w:val="00887F54"/>
    <w:rsid w:val="008D1CF7"/>
    <w:rsid w:val="008D4434"/>
    <w:rsid w:val="008E3EF6"/>
    <w:rsid w:val="008F04A8"/>
    <w:rsid w:val="00903F76"/>
    <w:rsid w:val="00907382"/>
    <w:rsid w:val="00922A0B"/>
    <w:rsid w:val="00945CC3"/>
    <w:rsid w:val="00951581"/>
    <w:rsid w:val="00953410"/>
    <w:rsid w:val="0095366B"/>
    <w:rsid w:val="00954FD1"/>
    <w:rsid w:val="00960CFF"/>
    <w:rsid w:val="00972B94"/>
    <w:rsid w:val="00972B9F"/>
    <w:rsid w:val="00973BEC"/>
    <w:rsid w:val="00983CEA"/>
    <w:rsid w:val="0099512A"/>
    <w:rsid w:val="009A67AA"/>
    <w:rsid w:val="009B4847"/>
    <w:rsid w:val="009C3C83"/>
    <w:rsid w:val="009C7DEA"/>
    <w:rsid w:val="00A17627"/>
    <w:rsid w:val="00A27B2F"/>
    <w:rsid w:val="00A306CB"/>
    <w:rsid w:val="00A316D8"/>
    <w:rsid w:val="00A40B43"/>
    <w:rsid w:val="00A43998"/>
    <w:rsid w:val="00A57554"/>
    <w:rsid w:val="00A70C13"/>
    <w:rsid w:val="00A87EBE"/>
    <w:rsid w:val="00A939FF"/>
    <w:rsid w:val="00AA5DAC"/>
    <w:rsid w:val="00AB046E"/>
    <w:rsid w:val="00AD50B5"/>
    <w:rsid w:val="00AD5CD7"/>
    <w:rsid w:val="00AE0257"/>
    <w:rsid w:val="00AE7F7E"/>
    <w:rsid w:val="00B15CCA"/>
    <w:rsid w:val="00B24090"/>
    <w:rsid w:val="00B265BA"/>
    <w:rsid w:val="00B26DA0"/>
    <w:rsid w:val="00B33ED7"/>
    <w:rsid w:val="00B73044"/>
    <w:rsid w:val="00B81084"/>
    <w:rsid w:val="00B8408B"/>
    <w:rsid w:val="00B96973"/>
    <w:rsid w:val="00BA127C"/>
    <w:rsid w:val="00BB68B7"/>
    <w:rsid w:val="00BC5274"/>
    <w:rsid w:val="00BD39C6"/>
    <w:rsid w:val="00BD49FF"/>
    <w:rsid w:val="00BF5FAB"/>
    <w:rsid w:val="00C318C7"/>
    <w:rsid w:val="00C47DEA"/>
    <w:rsid w:val="00C60C71"/>
    <w:rsid w:val="00C8246C"/>
    <w:rsid w:val="00C860F5"/>
    <w:rsid w:val="00C95A4A"/>
    <w:rsid w:val="00CA1279"/>
    <w:rsid w:val="00CC42AE"/>
    <w:rsid w:val="00CC4EC1"/>
    <w:rsid w:val="00CD30E9"/>
    <w:rsid w:val="00CD797E"/>
    <w:rsid w:val="00CE102B"/>
    <w:rsid w:val="00CF33E8"/>
    <w:rsid w:val="00D00A64"/>
    <w:rsid w:val="00D05C4C"/>
    <w:rsid w:val="00D1654D"/>
    <w:rsid w:val="00D22ABB"/>
    <w:rsid w:val="00D30D34"/>
    <w:rsid w:val="00D4029A"/>
    <w:rsid w:val="00D47A17"/>
    <w:rsid w:val="00D6266B"/>
    <w:rsid w:val="00D64444"/>
    <w:rsid w:val="00D73F9B"/>
    <w:rsid w:val="00D75CA8"/>
    <w:rsid w:val="00D835C6"/>
    <w:rsid w:val="00DA4904"/>
    <w:rsid w:val="00DC4B8B"/>
    <w:rsid w:val="00DD7ABB"/>
    <w:rsid w:val="00DE27DF"/>
    <w:rsid w:val="00DE2A78"/>
    <w:rsid w:val="00E33272"/>
    <w:rsid w:val="00E337D2"/>
    <w:rsid w:val="00E357B7"/>
    <w:rsid w:val="00E369BF"/>
    <w:rsid w:val="00E44D55"/>
    <w:rsid w:val="00E64C1C"/>
    <w:rsid w:val="00E72005"/>
    <w:rsid w:val="00E9270A"/>
    <w:rsid w:val="00E9290E"/>
    <w:rsid w:val="00E94168"/>
    <w:rsid w:val="00EB6491"/>
    <w:rsid w:val="00ED7FD9"/>
    <w:rsid w:val="00EE0EFC"/>
    <w:rsid w:val="00EF1A9A"/>
    <w:rsid w:val="00F42D65"/>
    <w:rsid w:val="00F44003"/>
    <w:rsid w:val="00F56F97"/>
    <w:rsid w:val="00F5727D"/>
    <w:rsid w:val="00F61039"/>
    <w:rsid w:val="00F63894"/>
    <w:rsid w:val="00F6502D"/>
    <w:rsid w:val="00F677F4"/>
    <w:rsid w:val="00F71E0D"/>
    <w:rsid w:val="00F72270"/>
    <w:rsid w:val="00F72D29"/>
    <w:rsid w:val="00F8789E"/>
    <w:rsid w:val="00FA0EDC"/>
    <w:rsid w:val="00FA2AFD"/>
    <w:rsid w:val="00FB778F"/>
    <w:rsid w:val="00FC4566"/>
    <w:rsid w:val="00FC7A90"/>
    <w:rsid w:val="00FD399E"/>
    <w:rsid w:val="00FD4D59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35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Admin</dc:creator>
  <cp:lastModifiedBy>IIL</cp:lastModifiedBy>
  <cp:revision>77</cp:revision>
  <cp:lastPrinted>2016-12-13T06:56:00Z</cp:lastPrinted>
  <dcterms:created xsi:type="dcterms:W3CDTF">2005-12-31T19:07:00Z</dcterms:created>
  <dcterms:modified xsi:type="dcterms:W3CDTF">2017-03-24T10:18:00Z</dcterms:modified>
</cp:coreProperties>
</file>